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CD" w:rsidRDefault="00525CCD" w:rsidP="00525CC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6444A" w:rsidRPr="00E36FDB" w:rsidRDefault="00F6444A" w:rsidP="00F6444A">
      <w:pPr>
        <w:rPr>
          <w:rFonts w:ascii="Times New Roman" w:hAnsi="Times New Roman" w:cs="Times New Roman"/>
          <w:lang w:val="kk-KZ"/>
        </w:rPr>
      </w:pPr>
      <w:r w:rsidRPr="00E36FDB">
        <w:rPr>
          <w:rFonts w:ascii="Times New Roman" w:hAnsi="Times New Roman" w:cs="Times New Roman"/>
          <w:lang w:val="kk-KZ"/>
        </w:rPr>
        <w:t>Қысқа мерзімді сабақ жоспары</w:t>
      </w:r>
    </w:p>
    <w:tbl>
      <w:tblPr>
        <w:tblStyle w:val="a6"/>
        <w:tblW w:w="15134" w:type="dxa"/>
        <w:tblLook w:val="04A0"/>
      </w:tblPr>
      <w:tblGrid>
        <w:gridCol w:w="2943"/>
        <w:gridCol w:w="5245"/>
        <w:gridCol w:w="6946"/>
      </w:tblGrid>
      <w:tr w:rsidR="00F6444A" w:rsidTr="004A37B5">
        <w:tc>
          <w:tcPr>
            <w:tcW w:w="2943" w:type="dxa"/>
          </w:tcPr>
          <w:p w:rsidR="00F6444A" w:rsidRPr="00C80EE9" w:rsidRDefault="00F6444A" w:rsidP="004A37B5">
            <w:pPr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Ұ</w:t>
            </w:r>
            <w:proofErr w:type="gramStart"/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зақ</w:t>
            </w: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мерз</w:t>
            </w:r>
            <w:proofErr w:type="gramEnd"/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імді</w:t>
            </w:r>
            <w:proofErr w:type="spellEnd"/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жоспар</w:t>
            </w:r>
            <w:proofErr w:type="spellEnd"/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бөлімі:</w:t>
            </w: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F6444A" w:rsidRDefault="00F6444A" w:rsidP="004A37B5">
            <w:pPr>
              <w:rPr>
                <w:lang w:val="kk-KZ"/>
              </w:rPr>
            </w:pPr>
            <w:r w:rsidRPr="00C80EE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</w:t>
            </w:r>
            <w:r w:rsidRPr="00C80EE9">
              <w:rPr>
                <w:rFonts w:ascii="Times New Roman" w:hAnsi="Times New Roman"/>
                <w:bCs/>
                <w:sz w:val="20"/>
                <w:szCs w:val="20"/>
              </w:rPr>
              <w:t>9.3</w:t>
            </w:r>
            <w:proofErr w:type="gramStart"/>
            <w:r w:rsidRPr="00C80EE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proofErr w:type="gramEnd"/>
            <w:r w:rsidRPr="00C80EE9">
              <w:rPr>
                <w:rFonts w:ascii="Times New Roman" w:hAnsi="Times New Roman"/>
                <w:bCs/>
                <w:sz w:val="20"/>
                <w:szCs w:val="20"/>
              </w:rPr>
              <w:t xml:space="preserve"> Тригонометрия</w:t>
            </w:r>
          </w:p>
        </w:tc>
        <w:tc>
          <w:tcPr>
            <w:tcW w:w="12191" w:type="dxa"/>
            <w:gridSpan w:val="2"/>
          </w:tcPr>
          <w:p w:rsidR="00F6444A" w:rsidRPr="00C80EE9" w:rsidRDefault="00F6444A" w:rsidP="004A37B5">
            <w:pPr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Шымкент қаласы,</w:t>
            </w: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80E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 23 мектеп-лицей</w:t>
            </w:r>
          </w:p>
          <w:p w:rsidR="00F6444A" w:rsidRDefault="00F6444A" w:rsidP="004A37B5">
            <w:pPr>
              <w:rPr>
                <w:lang w:val="kk-KZ"/>
              </w:rPr>
            </w:pPr>
          </w:p>
        </w:tc>
      </w:tr>
      <w:tr w:rsidR="00F6444A" w:rsidTr="004A37B5">
        <w:tc>
          <w:tcPr>
            <w:tcW w:w="2943" w:type="dxa"/>
          </w:tcPr>
          <w:p w:rsidR="00F6444A" w:rsidRDefault="00F6444A" w:rsidP="004A37B5">
            <w:pPr>
              <w:rPr>
                <w:lang w:val="kk-KZ"/>
              </w:rPr>
            </w:pP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Мұғалімнің аты-жөні:</w:t>
            </w:r>
          </w:p>
        </w:tc>
        <w:tc>
          <w:tcPr>
            <w:tcW w:w="12191" w:type="dxa"/>
            <w:gridSpan w:val="2"/>
          </w:tcPr>
          <w:p w:rsidR="00F6444A" w:rsidRDefault="00F6444A" w:rsidP="004A37B5">
            <w:pPr>
              <w:rPr>
                <w:lang w:val="kk-KZ"/>
              </w:rPr>
            </w:pPr>
            <w:r w:rsidRPr="00C80E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Ахмет 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анзия </w:t>
            </w:r>
            <w:r w:rsidRPr="00C80E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апурқызы</w:t>
            </w:r>
          </w:p>
        </w:tc>
      </w:tr>
      <w:tr w:rsidR="00F6444A" w:rsidTr="004A37B5">
        <w:tc>
          <w:tcPr>
            <w:tcW w:w="2943" w:type="dxa"/>
          </w:tcPr>
          <w:p w:rsidR="00F6444A" w:rsidRDefault="00F6444A" w:rsidP="004A37B5">
            <w:pPr>
              <w:rPr>
                <w:lang w:val="kk-KZ"/>
              </w:rPr>
            </w:pP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Күні:</w:t>
            </w: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F6444A" w:rsidRDefault="00F6444A" w:rsidP="004A37B5">
            <w:pPr>
              <w:rPr>
                <w:lang w:val="kk-KZ"/>
              </w:rPr>
            </w:pPr>
          </w:p>
        </w:tc>
        <w:tc>
          <w:tcPr>
            <w:tcW w:w="6946" w:type="dxa"/>
          </w:tcPr>
          <w:p w:rsidR="00F6444A" w:rsidRDefault="00F6444A" w:rsidP="004A37B5">
            <w:pPr>
              <w:rPr>
                <w:lang w:val="kk-KZ"/>
              </w:rPr>
            </w:pPr>
          </w:p>
        </w:tc>
      </w:tr>
      <w:tr w:rsidR="00F6444A" w:rsidTr="004A37B5">
        <w:tc>
          <w:tcPr>
            <w:tcW w:w="2943" w:type="dxa"/>
          </w:tcPr>
          <w:p w:rsidR="00F6444A" w:rsidRDefault="00F6444A" w:rsidP="004A37B5">
            <w:pPr>
              <w:rPr>
                <w:lang w:val="kk-KZ"/>
              </w:rPr>
            </w:pPr>
            <w:proofErr w:type="spellStart"/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Сынып</w:t>
            </w:r>
            <w:proofErr w:type="spellEnd"/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Pr="00C80EE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245" w:type="dxa"/>
          </w:tcPr>
          <w:p w:rsidR="00F6444A" w:rsidRPr="00C80EE9" w:rsidRDefault="00F6444A" w:rsidP="004A37B5">
            <w:pPr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Қатысқандар саны:</w:t>
            </w:r>
          </w:p>
        </w:tc>
        <w:tc>
          <w:tcPr>
            <w:tcW w:w="6946" w:type="dxa"/>
          </w:tcPr>
          <w:p w:rsidR="00F6444A" w:rsidRPr="00C80EE9" w:rsidRDefault="00F6444A" w:rsidP="004A37B5">
            <w:pPr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Қатыспағандар саны:</w:t>
            </w:r>
          </w:p>
        </w:tc>
      </w:tr>
      <w:tr w:rsidR="00F6444A" w:rsidTr="004A37B5">
        <w:tc>
          <w:tcPr>
            <w:tcW w:w="2943" w:type="dxa"/>
          </w:tcPr>
          <w:p w:rsidR="00F6444A" w:rsidRDefault="00F6444A" w:rsidP="004A37B5">
            <w:pPr>
              <w:rPr>
                <w:lang w:val="kk-KZ"/>
              </w:rPr>
            </w:pP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</w:t>
            </w: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тақырыбы</w:t>
            </w:r>
          </w:p>
        </w:tc>
        <w:tc>
          <w:tcPr>
            <w:tcW w:w="12191" w:type="dxa"/>
            <w:gridSpan w:val="2"/>
          </w:tcPr>
          <w:p w:rsidR="00F6444A" w:rsidRDefault="00F6444A" w:rsidP="004A37B5">
            <w:pPr>
              <w:rPr>
                <w:lang w:val="kk-KZ"/>
              </w:rPr>
            </w:pPr>
            <w:r w:rsidRPr="002B2ABE">
              <w:rPr>
                <w:rFonts w:ascii="Times New Roman" w:hAnsi="Times New Roman"/>
                <w:bCs/>
                <w:sz w:val="24"/>
                <w:szCs w:val="24"/>
              </w:rPr>
              <w:t>Тригонометрия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ның негізгі</w:t>
            </w:r>
            <w:r w:rsidRPr="003657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есептер шығару</w:t>
            </w:r>
          </w:p>
        </w:tc>
      </w:tr>
      <w:tr w:rsidR="00F6444A" w:rsidRPr="00F97B38" w:rsidTr="004A37B5">
        <w:tc>
          <w:tcPr>
            <w:tcW w:w="2943" w:type="dxa"/>
          </w:tcPr>
          <w:p w:rsidR="00F6444A" w:rsidRPr="00985083" w:rsidRDefault="00F6444A" w:rsidP="004A37B5">
            <w:pPr>
              <w:rPr>
                <w:b/>
                <w:sz w:val="20"/>
                <w:szCs w:val="20"/>
                <w:lang w:val="kk-KZ"/>
              </w:rPr>
            </w:pPr>
            <w:r w:rsidRPr="009850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12191" w:type="dxa"/>
            <w:gridSpan w:val="2"/>
          </w:tcPr>
          <w:p w:rsidR="00F6444A" w:rsidRDefault="00F6444A" w:rsidP="004A37B5">
            <w:pPr>
              <w:pStyle w:val="1"/>
              <w:ind w:left="0"/>
              <w:rPr>
                <w:rFonts w:ascii="Times New Roman" w:hAnsi="Times New Roman"/>
                <w:lang w:val="kk-KZ"/>
              </w:rPr>
            </w:pPr>
            <w:r w:rsidRPr="001D5ABB">
              <w:rPr>
                <w:rFonts w:ascii="Times New Roman" w:hAnsi="Times New Roman"/>
                <w:lang w:val="kk-KZ"/>
              </w:rPr>
              <w:t xml:space="preserve">9.2.4.3 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:rsidR="00F6444A" w:rsidRDefault="00F6444A" w:rsidP="004A37B5">
            <w:pPr>
              <w:pStyle w:val="1"/>
              <w:ind w:left="0"/>
              <w:rPr>
                <w:rFonts w:ascii="Times New Roman" w:hAnsi="Times New Roman"/>
                <w:lang w:val="kk-KZ"/>
              </w:rPr>
            </w:pPr>
            <w:r w:rsidRPr="001D5ABB">
              <w:rPr>
                <w:rFonts w:ascii="Times New Roman" w:hAnsi="Times New Roman"/>
                <w:lang w:val="kk-KZ"/>
              </w:rPr>
              <w:t>бұрыштардың қосындысы мен айырымының, жарты және қос бұрыштың тригонометриялық формулаларын қорытып шығару және қолдану;</w:t>
            </w:r>
          </w:p>
          <w:p w:rsidR="00F6444A" w:rsidRDefault="00F6444A" w:rsidP="004A37B5">
            <w:pPr>
              <w:rPr>
                <w:lang w:val="kk-KZ"/>
              </w:rPr>
            </w:pPr>
          </w:p>
        </w:tc>
      </w:tr>
      <w:tr w:rsidR="00F6444A" w:rsidTr="004A37B5">
        <w:tc>
          <w:tcPr>
            <w:tcW w:w="2943" w:type="dxa"/>
          </w:tcPr>
          <w:p w:rsidR="00F6444A" w:rsidRPr="00985083" w:rsidRDefault="00F6444A" w:rsidP="004A37B5">
            <w:pPr>
              <w:rPr>
                <w:b/>
                <w:sz w:val="20"/>
                <w:szCs w:val="20"/>
                <w:lang w:val="kk-KZ"/>
              </w:rPr>
            </w:pPr>
            <w:r w:rsidRPr="009850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12191" w:type="dxa"/>
            <w:gridSpan w:val="2"/>
          </w:tcPr>
          <w:p w:rsidR="00F6444A" w:rsidRDefault="00F6444A" w:rsidP="004A37B5">
            <w:pPr>
              <w:pStyle w:val="1"/>
              <w:ind w:left="0"/>
              <w:rPr>
                <w:rFonts w:ascii="Times New Roman" w:hAnsi="Times New Roman"/>
                <w:lang w:val="kk-KZ"/>
              </w:rPr>
            </w:pPr>
            <w:r w:rsidRPr="001D5ABB">
              <w:rPr>
                <w:rFonts w:ascii="Times New Roman" w:hAnsi="Times New Roman"/>
                <w:lang w:val="kk-KZ"/>
              </w:rPr>
              <w:t xml:space="preserve">бұрыштардың қосындысы мен айырымының, жарты және қос бұрыштың тригонометриялық формулаларын </w:t>
            </w:r>
            <w:r>
              <w:rPr>
                <w:rFonts w:ascii="Times New Roman" w:hAnsi="Times New Roman"/>
                <w:lang w:val="kk-KZ"/>
              </w:rPr>
              <w:t>тұжырымдап айтады;</w:t>
            </w:r>
          </w:p>
          <w:p w:rsidR="00F6444A" w:rsidRDefault="00F6444A" w:rsidP="004A37B5">
            <w:pPr>
              <w:pStyle w:val="1"/>
              <w:ind w:left="0"/>
              <w:rPr>
                <w:rFonts w:ascii="Times New Roman" w:hAnsi="Times New Roman"/>
                <w:lang w:val="kk-KZ"/>
              </w:rPr>
            </w:pPr>
            <w:r w:rsidRPr="001D5ABB">
              <w:rPr>
                <w:rFonts w:ascii="Times New Roman" w:hAnsi="Times New Roman"/>
                <w:lang w:val="kk-KZ"/>
              </w:rPr>
              <w:t>қорытып</w:t>
            </w:r>
            <w:r>
              <w:rPr>
                <w:rFonts w:ascii="Times New Roman" w:hAnsi="Times New Roman"/>
                <w:lang w:val="kk-KZ"/>
              </w:rPr>
              <w:t xml:space="preserve"> шығарады және қолданады</w:t>
            </w:r>
            <w:r w:rsidRPr="001D5ABB">
              <w:rPr>
                <w:rFonts w:ascii="Times New Roman" w:hAnsi="Times New Roman"/>
                <w:lang w:val="kk-KZ"/>
              </w:rPr>
              <w:t>;</w:t>
            </w:r>
          </w:p>
          <w:p w:rsidR="00F6444A" w:rsidRDefault="00F6444A" w:rsidP="004A37B5">
            <w:pPr>
              <w:rPr>
                <w:lang w:val="kk-KZ"/>
              </w:rPr>
            </w:pPr>
          </w:p>
        </w:tc>
      </w:tr>
      <w:tr w:rsidR="00F6444A" w:rsidRPr="00F97B38" w:rsidTr="004A37B5">
        <w:tc>
          <w:tcPr>
            <w:tcW w:w="2943" w:type="dxa"/>
          </w:tcPr>
          <w:p w:rsidR="00F6444A" w:rsidRPr="00985083" w:rsidRDefault="00F6444A" w:rsidP="004A37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850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критерийлері</w:t>
            </w:r>
          </w:p>
          <w:p w:rsidR="00F6444A" w:rsidRPr="00985083" w:rsidRDefault="00F6444A" w:rsidP="004A37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191" w:type="dxa"/>
            <w:gridSpan w:val="2"/>
          </w:tcPr>
          <w:p w:rsidR="00F6444A" w:rsidRDefault="00F6444A" w:rsidP="00F6444A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 w:rsidRPr="001D5ABB">
              <w:rPr>
                <w:rFonts w:ascii="Times New Roman" w:hAnsi="Times New Roman"/>
                <w:lang w:val="kk-KZ"/>
              </w:rPr>
              <w:t xml:space="preserve">бұрыштардың қосындысы мен айырымының, жарты және қос бұрыштың тригонометриялық формулаларын </w:t>
            </w:r>
            <w:r>
              <w:rPr>
                <w:rFonts w:ascii="Times New Roman" w:hAnsi="Times New Roman"/>
                <w:lang w:val="kk-KZ"/>
              </w:rPr>
              <w:t>тұжырымдайды;</w:t>
            </w:r>
            <w:r w:rsidRPr="001D5ABB">
              <w:rPr>
                <w:rFonts w:ascii="Times New Roman" w:hAnsi="Times New Roman"/>
                <w:lang w:val="kk-KZ"/>
              </w:rPr>
              <w:t xml:space="preserve"> </w:t>
            </w:r>
          </w:p>
          <w:p w:rsidR="00F6444A" w:rsidRDefault="00F6444A" w:rsidP="00F6444A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 w:rsidRPr="001D5ABB">
              <w:rPr>
                <w:rFonts w:ascii="Times New Roman" w:hAnsi="Times New Roman"/>
                <w:lang w:val="kk-KZ"/>
              </w:rPr>
              <w:t xml:space="preserve">бұрыштардың қосындысы мен айырымының, жарты және қос бұрыштың тригонометриялық </w:t>
            </w:r>
            <w:r>
              <w:rPr>
                <w:rFonts w:ascii="Times New Roman" w:hAnsi="Times New Roman"/>
                <w:lang w:val="kk-KZ"/>
              </w:rPr>
              <w:t>формулаларын қорытып шығарады;</w:t>
            </w:r>
            <w:r w:rsidRPr="001D5ABB">
              <w:rPr>
                <w:rFonts w:ascii="Times New Roman" w:hAnsi="Times New Roman"/>
                <w:lang w:val="kk-KZ"/>
              </w:rPr>
              <w:t xml:space="preserve"> </w:t>
            </w:r>
          </w:p>
          <w:p w:rsidR="00F6444A" w:rsidRDefault="00F6444A" w:rsidP="00F6444A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r w:rsidRPr="001D5ABB">
              <w:rPr>
                <w:rFonts w:ascii="Times New Roman" w:hAnsi="Times New Roman"/>
                <w:lang w:val="kk-KZ"/>
              </w:rPr>
              <w:t xml:space="preserve">бұрыштардың қосындысы мен айырымының, жарты және қос бұрыштың тригонометриялық формулаларын </w:t>
            </w:r>
            <w:r>
              <w:rPr>
                <w:rFonts w:ascii="Times New Roman" w:hAnsi="Times New Roman"/>
                <w:lang w:val="kk-KZ"/>
              </w:rPr>
              <w:t>есептер шығаруда қолданады.</w:t>
            </w:r>
          </w:p>
          <w:p w:rsidR="00F6444A" w:rsidRDefault="00F6444A" w:rsidP="004A37B5">
            <w:pPr>
              <w:pStyle w:val="1"/>
              <w:ind w:left="0"/>
              <w:rPr>
                <w:rFonts w:ascii="Times New Roman" w:hAnsi="Times New Roman"/>
                <w:lang w:val="kk-KZ"/>
              </w:rPr>
            </w:pPr>
          </w:p>
          <w:p w:rsidR="00F6444A" w:rsidRPr="00AA2124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6444A" w:rsidTr="004A37B5">
        <w:tc>
          <w:tcPr>
            <w:tcW w:w="2943" w:type="dxa"/>
          </w:tcPr>
          <w:p w:rsidR="00F6444A" w:rsidRPr="00643B84" w:rsidRDefault="00F6444A" w:rsidP="004A37B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Тілдік  мақсаттар</w:t>
            </w:r>
          </w:p>
        </w:tc>
        <w:tc>
          <w:tcPr>
            <w:tcW w:w="12191" w:type="dxa"/>
            <w:gridSpan w:val="2"/>
          </w:tcPr>
          <w:p w:rsidR="00F6444A" w:rsidRPr="001E4EA0" w:rsidRDefault="00F6444A" w:rsidP="004A37B5">
            <w:pPr>
              <w:spacing w:before="60" w:after="60"/>
              <w:rPr>
                <w:rFonts w:ascii="Times New Roman" w:hAnsi="Times New Roman"/>
                <w:i/>
                <w:lang w:val="kk-KZ"/>
              </w:rPr>
            </w:pPr>
            <w:r w:rsidRPr="001E4EA0">
              <w:rPr>
                <w:rFonts w:ascii="Times New Roman" w:hAnsi="Times New Roman"/>
                <w:b/>
                <w:i/>
                <w:lang w:val="kk-KZ"/>
              </w:rPr>
              <w:t>Бөлім бойынша  лексика мен терминология</w:t>
            </w:r>
            <w:r w:rsidRPr="001E4EA0">
              <w:rPr>
                <w:rFonts w:ascii="Times New Roman" w:hAnsi="Times New Roman"/>
                <w:i/>
                <w:lang w:val="kk-KZ"/>
              </w:rPr>
              <w:t>:</w:t>
            </w:r>
          </w:p>
          <w:p w:rsidR="00F6444A" w:rsidRPr="001E4EA0" w:rsidRDefault="00F6444A" w:rsidP="004A37B5">
            <w:pPr>
              <w:spacing w:before="60" w:after="60"/>
              <w:rPr>
                <w:rFonts w:ascii="Times New Roman" w:hAnsi="Times New Roman"/>
                <w:i/>
                <w:lang w:val="kk-KZ"/>
              </w:rPr>
            </w:pPr>
            <w:r w:rsidRPr="001E4EA0">
              <w:rPr>
                <w:rFonts w:ascii="Times New Roman" w:hAnsi="Times New Roman"/>
                <w:i/>
                <w:lang w:val="kk-KZ"/>
              </w:rPr>
              <w:t>-</w:t>
            </w:r>
            <w:r>
              <w:rPr>
                <w:rFonts w:ascii="Times New Roman" w:hAnsi="Times New Roman"/>
                <w:i/>
                <w:lang w:val="kk-KZ"/>
              </w:rPr>
              <w:t>тригонометрия,синус,косинус,танген,котангенс,ширек,қос бұрыш,жарты бұрыш,...бөлшектің алымы(бөлімі),</w:t>
            </w:r>
          </w:p>
          <w:p w:rsidR="00F6444A" w:rsidRDefault="00F6444A" w:rsidP="004A37B5">
            <w:pPr>
              <w:spacing w:before="60" w:after="60"/>
              <w:rPr>
                <w:rFonts w:ascii="Times New Roman" w:hAnsi="Times New Roman"/>
                <w:i/>
                <w:lang w:val="kk-KZ"/>
              </w:rPr>
            </w:pPr>
            <w:r w:rsidRPr="001E4EA0">
              <w:rPr>
                <w:rFonts w:ascii="Times New Roman" w:hAnsi="Times New Roman"/>
                <w:b/>
                <w:i/>
                <w:lang w:val="kk-KZ"/>
              </w:rPr>
              <w:t>Диалогқа/ жазылымға қажетті тіркестер</w:t>
            </w:r>
            <w:r w:rsidRPr="001E4EA0">
              <w:rPr>
                <w:rFonts w:ascii="Times New Roman" w:hAnsi="Times New Roman"/>
                <w:i/>
                <w:lang w:val="kk-KZ"/>
              </w:rPr>
              <w:t>:</w:t>
            </w:r>
          </w:p>
          <w:p w:rsidR="00F6444A" w:rsidRPr="002F57EE" w:rsidRDefault="00F6444A" w:rsidP="004A37B5">
            <w:pPr>
              <w:pStyle w:val="1"/>
              <w:ind w:left="0"/>
              <w:rPr>
                <w:rFonts w:ascii="Times New Roman" w:hAnsi="Times New Roman"/>
                <w:i/>
                <w:lang w:val="kk-KZ"/>
              </w:rPr>
            </w:pPr>
            <w:r w:rsidRPr="002F57EE">
              <w:rPr>
                <w:rFonts w:ascii="Times New Roman" w:hAnsi="Times New Roman"/>
                <w:i/>
                <w:lang w:val="kk-KZ"/>
              </w:rPr>
              <w:t>-</w:t>
            </w:r>
            <w:r>
              <w:rPr>
                <w:rFonts w:ascii="Times New Roman" w:hAnsi="Times New Roman"/>
                <w:i/>
                <w:lang w:val="kk-KZ"/>
              </w:rPr>
              <w:t>тригонометриялық функциялардың қосу формулалары</w:t>
            </w:r>
            <w:r w:rsidRPr="002F57EE">
              <w:rPr>
                <w:rFonts w:ascii="Times New Roman" w:hAnsi="Times New Roman"/>
                <w:i/>
                <w:lang w:val="kk-KZ"/>
              </w:rPr>
              <w:t>...</w:t>
            </w:r>
          </w:p>
          <w:p w:rsidR="00F6444A" w:rsidRPr="002F57EE" w:rsidRDefault="00F6444A" w:rsidP="004A37B5">
            <w:pPr>
              <w:pStyle w:val="1"/>
              <w:ind w:left="0"/>
              <w:rPr>
                <w:rFonts w:ascii="Times New Roman" w:hAnsi="Times New Roman"/>
                <w:i/>
                <w:lang w:val="kk-KZ"/>
              </w:rPr>
            </w:pPr>
            <w:r w:rsidRPr="002F57EE">
              <w:rPr>
                <w:rFonts w:ascii="Times New Roman" w:hAnsi="Times New Roman"/>
                <w:i/>
                <w:lang w:val="kk-KZ"/>
              </w:rPr>
              <w:t xml:space="preserve">- </w:t>
            </w:r>
            <w:r>
              <w:rPr>
                <w:rFonts w:ascii="Times New Roman" w:hAnsi="Times New Roman"/>
                <w:i/>
                <w:lang w:val="kk-KZ"/>
              </w:rPr>
              <w:t>қос бұрышт</w:t>
            </w:r>
            <w:r w:rsidRPr="002F57EE">
              <w:rPr>
                <w:rFonts w:ascii="Times New Roman" w:hAnsi="Times New Roman"/>
                <w:i/>
                <w:lang w:val="kk-KZ"/>
              </w:rPr>
              <w:t xml:space="preserve">ың </w:t>
            </w:r>
            <w:r>
              <w:rPr>
                <w:rFonts w:ascii="Times New Roman" w:hAnsi="Times New Roman"/>
                <w:i/>
                <w:lang w:val="kk-KZ"/>
              </w:rPr>
              <w:t>тригонометриялық</w:t>
            </w:r>
            <w:r w:rsidRPr="002F57EE">
              <w:rPr>
                <w:rFonts w:ascii="Times New Roman" w:hAnsi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lang w:val="kk-KZ"/>
              </w:rPr>
              <w:t>функцияларының</w:t>
            </w:r>
            <w:r w:rsidRPr="002F57EE">
              <w:rPr>
                <w:rFonts w:ascii="Times New Roman" w:hAnsi="Times New Roman"/>
                <w:i/>
                <w:lang w:val="kk-KZ"/>
              </w:rPr>
              <w:t xml:space="preserve"> формулаларын қолдансақ, ...</w:t>
            </w:r>
          </w:p>
          <w:p w:rsidR="00F6444A" w:rsidRPr="002F57EE" w:rsidRDefault="00F6444A" w:rsidP="004A37B5">
            <w:pPr>
              <w:pStyle w:val="1"/>
              <w:ind w:left="0"/>
              <w:rPr>
                <w:rFonts w:ascii="Times New Roman" w:hAnsi="Times New Roman"/>
                <w:i/>
                <w:lang w:val="kk-KZ"/>
              </w:rPr>
            </w:pPr>
            <w:r w:rsidRPr="002F57EE">
              <w:rPr>
                <w:rFonts w:ascii="Times New Roman" w:hAnsi="Times New Roman"/>
                <w:i/>
                <w:lang w:val="kk-KZ"/>
              </w:rPr>
              <w:t>- бұрыштардың қосындысының тангенсінің формуласы бойынша ...</w:t>
            </w:r>
          </w:p>
          <w:p w:rsidR="00F6444A" w:rsidRPr="002F57EE" w:rsidRDefault="00F6444A" w:rsidP="004A37B5">
            <w:pPr>
              <w:pStyle w:val="1"/>
              <w:ind w:left="0"/>
              <w:rPr>
                <w:rFonts w:ascii="Times New Roman" w:hAnsi="Times New Roman"/>
                <w:i/>
                <w:lang w:val="kk-KZ"/>
              </w:rPr>
            </w:pPr>
            <w:r w:rsidRPr="002F57EE">
              <w:rPr>
                <w:rFonts w:ascii="Times New Roman" w:hAnsi="Times New Roman"/>
                <w:i/>
                <w:lang w:val="kk-KZ"/>
              </w:rPr>
              <w:t xml:space="preserve"> -жарты бұрыштың синусының ...</w:t>
            </w:r>
          </w:p>
          <w:p w:rsidR="00F6444A" w:rsidRPr="002F57EE" w:rsidRDefault="00F6444A" w:rsidP="004A37B5">
            <w:pPr>
              <w:pStyle w:val="1"/>
              <w:ind w:left="0"/>
              <w:rPr>
                <w:rFonts w:ascii="Times New Roman" w:hAnsi="Times New Roman"/>
                <w:i/>
                <w:lang w:val="kk-KZ"/>
              </w:rPr>
            </w:pPr>
            <w:r w:rsidRPr="002F57EE">
              <w:rPr>
                <w:rFonts w:ascii="Times New Roman" w:hAnsi="Times New Roman"/>
                <w:i/>
                <w:lang w:val="kk-KZ"/>
              </w:rPr>
              <w:t xml:space="preserve">- </w:t>
            </w:r>
            <w:r>
              <w:rPr>
                <w:rFonts w:ascii="Times New Roman" w:hAnsi="Times New Roman"/>
                <w:i/>
                <w:lang w:val="kk-KZ"/>
              </w:rPr>
              <w:t>қос</w:t>
            </w:r>
            <w:r w:rsidRPr="002F57EE">
              <w:rPr>
                <w:rFonts w:ascii="Times New Roman" w:hAnsi="Times New Roman"/>
                <w:i/>
                <w:lang w:val="kk-KZ"/>
              </w:rPr>
              <w:t xml:space="preserve"> бұрыштың косинусы...</w:t>
            </w:r>
          </w:p>
          <w:p w:rsidR="00F6444A" w:rsidRPr="002F57EE" w:rsidRDefault="00F6444A" w:rsidP="004A37B5">
            <w:pPr>
              <w:pStyle w:val="1"/>
              <w:ind w:left="0"/>
              <w:rPr>
                <w:rFonts w:ascii="Times New Roman" w:hAnsi="Times New Roman"/>
                <w:i/>
                <w:lang w:val="kk-KZ"/>
              </w:rPr>
            </w:pPr>
            <w:r w:rsidRPr="002F57EE">
              <w:rPr>
                <w:rFonts w:ascii="Times New Roman" w:hAnsi="Times New Roman"/>
                <w:i/>
                <w:lang w:val="kk-KZ"/>
              </w:rPr>
              <w:t>- жарты бұрыштың тангенсі...</w:t>
            </w:r>
          </w:p>
          <w:p w:rsidR="00F6444A" w:rsidRPr="00E36FDB" w:rsidRDefault="00F6444A" w:rsidP="004A37B5">
            <w:pPr>
              <w:pStyle w:val="a7"/>
              <w:rPr>
                <w:lang w:val="kk-KZ"/>
              </w:rPr>
            </w:pPr>
          </w:p>
        </w:tc>
      </w:tr>
      <w:tr w:rsidR="00F6444A" w:rsidRPr="00F97B38" w:rsidTr="004A37B5">
        <w:tc>
          <w:tcPr>
            <w:tcW w:w="2943" w:type="dxa"/>
          </w:tcPr>
          <w:p w:rsidR="00F6444A" w:rsidRPr="00985083" w:rsidRDefault="00F6444A" w:rsidP="004A37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850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Құндылықтарға  баулу</w:t>
            </w:r>
          </w:p>
        </w:tc>
        <w:tc>
          <w:tcPr>
            <w:tcW w:w="12191" w:type="dxa"/>
            <w:gridSpan w:val="2"/>
          </w:tcPr>
          <w:p w:rsidR="00F6444A" w:rsidRPr="00E36FDB" w:rsidRDefault="00F97B38" w:rsidP="00F97B38">
            <w:pPr>
              <w:pStyle w:val="a7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Ынтымақтастыққа үйрету</w:t>
            </w:r>
            <w:r w:rsidR="00F6444A" w:rsidRPr="00E36FDB">
              <w:rPr>
                <w:rFonts w:ascii="Times New Roman" w:hAnsi="Times New Roman"/>
                <w:lang w:val="kk-KZ"/>
              </w:rPr>
              <w:t>Жұппен, топпен  жұмыс істей білуге, ұжымдылыққа,  жауапкершілікке баулу.</w:t>
            </w:r>
          </w:p>
        </w:tc>
      </w:tr>
    </w:tbl>
    <w:p w:rsidR="00F6444A" w:rsidRDefault="00F6444A" w:rsidP="00F6444A">
      <w:pP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C80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Сабақ </w:t>
      </w:r>
      <w:proofErr w:type="spellStart"/>
      <w:r w:rsidRPr="00C80E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барысы</w:t>
      </w:r>
      <w:proofErr w:type="spellEnd"/>
    </w:p>
    <w:tbl>
      <w:tblPr>
        <w:tblStyle w:val="a6"/>
        <w:tblW w:w="15276" w:type="dxa"/>
        <w:tblLayout w:type="fixed"/>
        <w:tblLook w:val="04A0"/>
      </w:tblPr>
      <w:tblGrid>
        <w:gridCol w:w="1841"/>
        <w:gridCol w:w="2620"/>
        <w:gridCol w:w="6987"/>
        <w:gridCol w:w="2268"/>
        <w:gridCol w:w="1560"/>
      </w:tblGrid>
      <w:tr w:rsidR="00F6444A" w:rsidTr="0001610B">
        <w:tc>
          <w:tcPr>
            <w:tcW w:w="1841" w:type="dxa"/>
          </w:tcPr>
          <w:p w:rsidR="00F6444A" w:rsidRPr="00643B84" w:rsidRDefault="00F6444A" w:rsidP="004A3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 кезеңі/Уақыты</w:t>
            </w:r>
          </w:p>
        </w:tc>
        <w:tc>
          <w:tcPr>
            <w:tcW w:w="2620" w:type="dxa"/>
          </w:tcPr>
          <w:p w:rsidR="00F6444A" w:rsidRPr="00643B84" w:rsidRDefault="00F6444A" w:rsidP="004A3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Педагогтің іс-әрекеті</w:t>
            </w:r>
          </w:p>
        </w:tc>
        <w:tc>
          <w:tcPr>
            <w:tcW w:w="6987" w:type="dxa"/>
          </w:tcPr>
          <w:p w:rsidR="00F6444A" w:rsidRPr="00643B84" w:rsidRDefault="00F6444A" w:rsidP="004A3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Оқушының іс-әрекеті</w:t>
            </w:r>
          </w:p>
        </w:tc>
        <w:tc>
          <w:tcPr>
            <w:tcW w:w="2268" w:type="dxa"/>
          </w:tcPr>
          <w:p w:rsidR="00F6444A" w:rsidRPr="00643B84" w:rsidRDefault="00F6444A" w:rsidP="004A3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Бағалау</w:t>
            </w:r>
          </w:p>
        </w:tc>
        <w:tc>
          <w:tcPr>
            <w:tcW w:w="1560" w:type="dxa"/>
          </w:tcPr>
          <w:p w:rsidR="00F6444A" w:rsidRPr="00643B84" w:rsidRDefault="00F6444A" w:rsidP="004A37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Ресурстар</w:t>
            </w:r>
          </w:p>
        </w:tc>
      </w:tr>
      <w:tr w:rsidR="00F6444A" w:rsidRPr="0061382A" w:rsidTr="0001610B">
        <w:tc>
          <w:tcPr>
            <w:tcW w:w="1841" w:type="dxa"/>
          </w:tcPr>
          <w:p w:rsidR="00F6444A" w:rsidRPr="00C80EE9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80E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І. Ұйымдастыру кезеңі</w:t>
            </w:r>
            <w:r w:rsidRPr="00C80EE9">
              <w:rPr>
                <w:rFonts w:ascii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:  </w:t>
            </w:r>
          </w:p>
          <w:p w:rsidR="00F6444A" w:rsidRDefault="00F6444A" w:rsidP="004A37B5">
            <w:pPr>
              <w:rPr>
                <w:lang w:val="kk-KZ"/>
              </w:rPr>
            </w:pPr>
            <w:r w:rsidRPr="00C80E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минут</w:t>
            </w:r>
          </w:p>
        </w:tc>
        <w:tc>
          <w:tcPr>
            <w:tcW w:w="2620" w:type="dxa"/>
          </w:tcPr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-Амандасу;</w:t>
            </w:r>
            <w:r w:rsidRPr="0098508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985083">
              <w:rPr>
                <w:rFonts w:ascii="Times New Roman" w:hAnsi="Times New Roman" w:cs="Times New Roman"/>
                <w:lang w:val="kk-KZ"/>
              </w:rPr>
              <w:t>Оқушыларды түгелдеу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  <w:r w:rsidRPr="000E1CCA">
              <w:rPr>
                <w:rFonts w:ascii="Times New Roman" w:hAnsi="Times New Roman" w:cs="Times New Roman"/>
                <w:lang w:val="kk-KZ"/>
              </w:rPr>
              <w:t>- сабақтың мақсаты м</w:t>
            </w:r>
            <w:r>
              <w:rPr>
                <w:rFonts w:ascii="Times New Roman" w:hAnsi="Times New Roman" w:cs="Times New Roman"/>
                <w:lang w:val="kk-KZ"/>
              </w:rPr>
              <w:t>ен бағалау критерийлеріне таныстыру;</w:t>
            </w: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-О</w:t>
            </w:r>
            <w:r w:rsidRPr="000E1CCA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қушыларды</w:t>
            </w: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стикерлер арқылы</w:t>
            </w:r>
            <w:r w:rsidRPr="000E1CCA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«синус» , « косинус» ,« тангенс»,</w:t>
            </w:r>
            <w:r w:rsidRPr="002B2AB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«котангенс» </w:t>
            </w: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топтарын</w:t>
            </w:r>
            <w:r w:rsidRPr="000E1CCA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а  біріктіру</w:t>
            </w: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;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-топтар бойынша отырғызу;</w:t>
            </w:r>
          </w:p>
          <w:p w:rsidR="00F6444A" w:rsidRPr="000E1CCA" w:rsidRDefault="00F6444A" w:rsidP="004A37B5">
            <w:pPr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</w:p>
          <w:p w:rsidR="00F6444A" w:rsidRPr="00985083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6C15C2">
              <w:rPr>
                <w:rFonts w:ascii="Times New Roman" w:hAnsi="Times New Roman" w:cs="Times New Roman"/>
                <w:i/>
                <w:lang w:val="kk-KZ"/>
              </w:rPr>
              <w:t>үй тапсырмасын тексеруді ұйымдастыру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987" w:type="dxa"/>
          </w:tcPr>
          <w:p w:rsidR="00F6444A" w:rsidRPr="00991B83" w:rsidRDefault="00F6444A" w:rsidP="004A37B5">
            <w:pPr>
              <w:pStyle w:val="a9"/>
              <w:shd w:val="clear" w:color="auto" w:fill="FFFFFF"/>
              <w:spacing w:line="240" w:lineRule="auto"/>
              <w:rPr>
                <w:i/>
                <w:sz w:val="22"/>
                <w:szCs w:val="22"/>
                <w:lang w:val="kk-KZ"/>
              </w:rPr>
            </w:pPr>
            <w:r w:rsidRPr="00991B83">
              <w:rPr>
                <w:i/>
                <w:sz w:val="22"/>
                <w:szCs w:val="22"/>
                <w:lang w:val="kk-KZ"/>
              </w:rPr>
              <w:t>Шеңбер жасай тұрып,</w:t>
            </w:r>
            <w:r w:rsidRPr="00991B83">
              <w:rPr>
                <w:i/>
                <w:color w:val="000000"/>
                <w:shd w:val="clear" w:color="auto" w:fill="FFFFFF"/>
                <w:lang w:val="kk-KZ"/>
              </w:rPr>
              <w:t xml:space="preserve"> «</w:t>
            </w:r>
            <w:r w:rsidRPr="00991B83">
              <w:rPr>
                <w:i/>
                <w:sz w:val="22"/>
                <w:szCs w:val="22"/>
                <w:lang w:val="kk-KZ"/>
              </w:rPr>
              <w:t>сағат тілі</w:t>
            </w:r>
            <w:r w:rsidRPr="00991B83">
              <w:rPr>
                <w:i/>
                <w:color w:val="000000"/>
                <w:shd w:val="clear" w:color="auto" w:fill="FFFFFF"/>
                <w:lang w:val="kk-KZ"/>
              </w:rPr>
              <w:t xml:space="preserve">» </w:t>
            </w:r>
            <w:r w:rsidRPr="00991B83">
              <w:rPr>
                <w:i/>
                <w:sz w:val="22"/>
                <w:szCs w:val="22"/>
                <w:lang w:val="kk-KZ"/>
              </w:rPr>
              <w:t>әдісімен, бір-біріне жақсы тілектер айтады.</w:t>
            </w: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F6444A" w:rsidRPr="00567F9E" w:rsidRDefault="00F6444A" w:rsidP="004A37B5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567F9E">
              <w:rPr>
                <w:rFonts w:ascii="Times New Roman" w:hAnsi="Times New Roman" w:cs="Times New Roman"/>
                <w:i/>
                <w:lang w:val="kk-KZ"/>
              </w:rPr>
              <w:t>Түрлі-түсті стикерлерді таңдайды</w:t>
            </w: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Әр топта оқушылар өз спикерін сайлайды.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F6444A" w:rsidRPr="00A849BC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3524250</wp:posOffset>
                  </wp:positionH>
                  <wp:positionV relativeFrom="paragraph">
                    <wp:posOffset>271145</wp:posOffset>
                  </wp:positionV>
                  <wp:extent cx="647700" cy="447675"/>
                  <wp:effectExtent l="19050" t="0" r="0" b="0"/>
                  <wp:wrapNone/>
                  <wp:docPr id="14" name="Рисунок 18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49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A849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Көршіңді таны</w:t>
            </w:r>
            <w:r w:rsidRPr="00A849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» әдісімен </w:t>
            </w:r>
            <w:r w:rsidRPr="00A849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дайын жауаптар арқылы </w:t>
            </w:r>
            <w:r w:rsidRPr="00A849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бір-бірінің үй жұмысын тексереді.</w:t>
            </w:r>
            <w:r w:rsidRPr="00A849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  <w:p w:rsidR="00F6444A" w:rsidRDefault="00F6444A" w:rsidP="004A37B5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Дұрыстығын</w:t>
            </w:r>
            <w:r w:rsidRPr="00A849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76023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56F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таңбаларымен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бағалайды</w:t>
            </w:r>
            <w:r w:rsidRPr="00A849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val="kk-KZ" w:eastAsia="ru-RU"/>
              </w:rPr>
              <w:t>Жарайсың! Тамаша! Өте жақсы! Жақсы! Қолыңнан келеді! Дұрыс қадамдар жасап келесің!» мадақтау сөздерін қолдану</w:t>
            </w:r>
          </w:p>
        </w:tc>
        <w:tc>
          <w:tcPr>
            <w:tcW w:w="1560" w:type="dxa"/>
          </w:tcPr>
          <w:p w:rsidR="00F6444A" w:rsidRDefault="00F6444A" w:rsidP="004A37B5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116840</wp:posOffset>
                  </wp:positionV>
                  <wp:extent cx="739140" cy="723900"/>
                  <wp:effectExtent l="19050" t="0" r="3810" b="0"/>
                  <wp:wrapNone/>
                  <wp:docPr id="23" name="Рисунок 18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7F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Стикерлер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44A" w:rsidRDefault="00A5611E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8BC">
              <w:rPr>
                <w:rFonts w:ascii="Times New Roman" w:hAnsi="Times New Roman" w:cs="Times New Roman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lang w:val="kk-KZ"/>
              </w:rPr>
              <w:t xml:space="preserve"> 1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44A" w:rsidRPr="00567F9E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6444A" w:rsidRPr="008A7E74" w:rsidTr="0001610B">
        <w:tc>
          <w:tcPr>
            <w:tcW w:w="1841" w:type="dxa"/>
          </w:tcPr>
          <w:p w:rsidR="00F6444A" w:rsidRPr="00C80EE9" w:rsidRDefault="00F6444A" w:rsidP="004A37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80E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ІІ. </w:t>
            </w:r>
            <w:r w:rsidRPr="00004CB1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Сұрақты қағып ал</w:t>
            </w:r>
            <w:r w:rsidRPr="00004CB1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»</w:t>
            </w:r>
            <w:r w:rsidRPr="00C80EE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әдісі</w:t>
            </w:r>
            <w:r w:rsidRPr="00C80EE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80E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C80EE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минут</w:t>
            </w: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836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</w:t>
            </w:r>
            <w:r w:rsidRPr="007836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Математикалық домино</w:t>
            </w:r>
            <w:r w:rsidRPr="007836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»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 минут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6444A" w:rsidRPr="00C80EE9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80E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«Үштік» әдіс (ойлан-жұптас-бөліс)</w:t>
            </w:r>
          </w:p>
          <w:p w:rsidR="00F6444A" w:rsidRPr="00C80EE9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6444A" w:rsidRPr="00C80EE9" w:rsidRDefault="00F6444A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kk-KZ"/>
              </w:rPr>
              <w:t>20</w:t>
            </w:r>
            <w:r w:rsidRPr="00C80EE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kk-KZ"/>
              </w:rPr>
              <w:t xml:space="preserve"> минут</w:t>
            </w: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B262EA" w:rsidRDefault="00B262EA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6444A" w:rsidRDefault="00D54E95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D54E95" w:rsidRPr="00D54E95" w:rsidRDefault="00D54E95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54E9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2-минут</w:t>
            </w:r>
          </w:p>
          <w:p w:rsidR="00D54E95" w:rsidRDefault="00D54E95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54E95" w:rsidRDefault="00D54E95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1610B" w:rsidRDefault="0001610B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1610B" w:rsidRDefault="0001610B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1610B" w:rsidRDefault="0001610B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1610B" w:rsidRDefault="0001610B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1610B" w:rsidRDefault="0001610B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1FD6">
              <w:rPr>
                <w:rFonts w:ascii="Times New Roman" w:hAnsi="Times New Roman" w:cs="Times New Roman"/>
                <w:b/>
                <w:lang w:val="kk-KZ"/>
              </w:rPr>
              <w:t>Блиц-кездесу</w:t>
            </w:r>
          </w:p>
          <w:p w:rsidR="00F6444A" w:rsidRPr="00B568BC" w:rsidRDefault="00F6444A" w:rsidP="004A37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B568B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B568B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ут</w:t>
            </w:r>
          </w:p>
          <w:p w:rsidR="00F6444A" w:rsidRPr="001B1FD6" w:rsidRDefault="00F6444A" w:rsidP="004A37B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Default="00F6444A" w:rsidP="004A37B5">
            <w:pPr>
              <w:rPr>
                <w:b/>
                <w:lang w:val="kk-KZ"/>
              </w:rPr>
            </w:pPr>
          </w:p>
          <w:p w:rsidR="00F6444A" w:rsidRPr="0078367F" w:rsidRDefault="00F6444A" w:rsidP="004A37B5">
            <w:pPr>
              <w:rPr>
                <w:b/>
                <w:lang w:val="kk-KZ"/>
              </w:rPr>
            </w:pPr>
          </w:p>
        </w:tc>
        <w:tc>
          <w:tcPr>
            <w:tcW w:w="2620" w:type="dxa"/>
          </w:tcPr>
          <w:p w:rsidR="00F6444A" w:rsidRDefault="00F6444A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46A4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 xml:space="preserve">1-тапсырма  </w:t>
            </w:r>
          </w:p>
          <w:p w:rsidR="00F6444A" w:rsidRDefault="00F6444A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Миға шабуыл.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</w:p>
          <w:p w:rsidR="00F6444A" w:rsidRDefault="00F6444A" w:rsidP="004A37B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</w:t>
            </w:r>
            <w:r w:rsidRPr="001D5ABB">
              <w:rPr>
                <w:rFonts w:ascii="Times New Roman" w:hAnsi="Times New Roman"/>
                <w:lang w:val="kk-KZ"/>
              </w:rPr>
              <w:t xml:space="preserve">ұрыштардың қосындысы мен айырымының, жарты және қос бұрыштың тригонометриялық формулаларын </w:t>
            </w:r>
            <w:r>
              <w:rPr>
                <w:rFonts w:ascii="Times New Roman" w:hAnsi="Times New Roman"/>
                <w:lang w:val="kk-KZ"/>
              </w:rPr>
              <w:t>тұжырымдау.</w:t>
            </w:r>
          </w:p>
          <w:p w:rsidR="00F6444A" w:rsidRDefault="00F6444A" w:rsidP="004A37B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Мұғалім оқушыға доп лақтырып, сұрақ қояды.</w:t>
            </w:r>
          </w:p>
          <w:p w:rsidR="00F6444A" w:rsidRDefault="00F6444A" w:rsidP="004A37B5">
            <w:pPr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Егер ол жауап бере </w:t>
            </w:r>
            <w:r>
              <w:rPr>
                <w:rFonts w:ascii="Times New Roman" w:hAnsi="Times New Roman"/>
                <w:lang w:val="kk-KZ"/>
              </w:rPr>
              <w:lastRenderedPageBreak/>
              <w:t>алмаған жағдайда допты басқа оқушыға лақтырады.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033D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2-тапсырма 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  <w:t>То</w:t>
            </w:r>
            <w:r w:rsidRPr="000033D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  <w:t>птық жұмыс</w:t>
            </w:r>
            <w:r w:rsidRPr="000033D1"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  <w:t xml:space="preserve">  </w:t>
            </w:r>
          </w:p>
          <w:p w:rsidR="00F6444A" w:rsidRPr="00AA1A53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kk-KZ"/>
              </w:rPr>
            </w:pPr>
            <w:r w:rsidRPr="00AA1A53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kk-KZ"/>
              </w:rPr>
              <w:t xml:space="preserve">Формулалардың бөліктерін сәйкестендіру 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</w:pPr>
          </w:p>
          <w:p w:rsidR="00F6444A" w:rsidRDefault="00F6444A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6444A" w:rsidRDefault="00F6444A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6444A" w:rsidRDefault="00F6444A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6444A" w:rsidRDefault="00F6444A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6444A" w:rsidRDefault="00F6444A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6444A" w:rsidRDefault="00F6444A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6444A" w:rsidRDefault="00F6444A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F6444A" w:rsidRDefault="00F6444A" w:rsidP="004A37B5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0033D1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-тапсырма 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  <w:t>То</w:t>
            </w:r>
            <w:r w:rsidRPr="000033D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val="kk-KZ"/>
              </w:rPr>
              <w:t>птық жұмыс</w:t>
            </w:r>
            <w:r w:rsidRPr="000033D1"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  <w:t xml:space="preserve"> 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  <w:t>Оқушылар оқулықтан деңгейлік тапсырмалар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  <w:t>орындайды.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lang w:val="kk-KZ"/>
              </w:rPr>
              <w:t>Мұғалім қажет болған жағдайда нұсқау беріп қадағалайды.</w:t>
            </w: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B262EA" w:rsidRDefault="00B262E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B262EA" w:rsidRDefault="00B262E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5A228C" w:rsidRDefault="00F509F5" w:rsidP="004A37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1610B" w:rsidRPr="0001610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Мұғалім сұрағына </w:t>
            </w:r>
            <w:r w:rsidR="00B262EA" w:rsidRPr="0001610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1610B" w:rsidRPr="0001610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B262EA" w:rsidRPr="0001610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1610B" w:rsidRPr="000161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="0001610B" w:rsidRPr="0001610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 xml:space="preserve">ия </w:t>
            </w:r>
            <w:r w:rsidR="0001610B" w:rsidRPr="000161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»</w:t>
            </w:r>
            <w:r w:rsidR="000161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1610B" w:rsidRPr="000161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болса,</w:t>
            </w:r>
            <w:r w:rsidR="0001610B" w:rsidRPr="000161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1610B" w:rsidRPr="0001610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қол</w:t>
            </w:r>
            <w:r w:rsid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дар</w:t>
            </w:r>
            <w:r w:rsidR="0001610B" w:rsidRPr="0001610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ын </w:t>
            </w:r>
            <w:r w:rsid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жоғары </w:t>
            </w:r>
            <w:r w:rsidR="0001610B" w:rsidRPr="0001610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көтеріп</w:t>
            </w:r>
            <w:r w:rsidR="0001610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,</w:t>
            </w:r>
            <w:r w:rsidR="0001610B" w:rsidRPr="0001610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1610B" w:rsidRPr="000161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="0001610B" w:rsidRPr="0001610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жоқ</w:t>
            </w:r>
            <w:r w:rsidR="0001610B" w:rsidRPr="000161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»</w:t>
            </w:r>
            <w:r w:rsidR="000161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01610B" w:rsidRPr="000161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болса,</w:t>
            </w:r>
            <w:r w:rsidR="0001610B" w:rsidRPr="000161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5A228C" w:rsidRPr="0001610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қол</w:t>
            </w:r>
            <w:r w:rsid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дар</w:t>
            </w:r>
            <w:r w:rsidR="005A228C" w:rsidRPr="0001610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ын</w:t>
            </w:r>
            <w:r w:rsid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артына</w:t>
            </w:r>
            <w:r w:rsidR="00235A2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қарай</w:t>
            </w:r>
            <w:r w:rsid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сермей </w:t>
            </w:r>
            <w:r w:rsidR="0001610B" w:rsidRPr="000161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жауап береді</w:t>
            </w:r>
            <w:r w:rsidR="005A22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F6444A" w:rsidRPr="0001610B" w:rsidRDefault="005A228C" w:rsidP="004A37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Әр сөйлемнен соң қолдарын </w:t>
            </w:r>
            <w:r w:rsidR="0001610B" w:rsidRPr="000161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35A2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төмен түсіреді.</w:t>
            </w:r>
          </w:p>
          <w:p w:rsidR="0001610B" w:rsidRDefault="0001610B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A5611E" w:rsidRDefault="00A5611E" w:rsidP="008A7E74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8A7E74" w:rsidRDefault="008A7E74" w:rsidP="008A7E74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Шығармашылық деңгейлі және ерекше білімді қажет ететін оқушыларға қосымша тапсырмалар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lastRenderedPageBreak/>
              <w:t xml:space="preserve">беріледі. </w:t>
            </w:r>
          </w:p>
          <w:p w:rsidR="00F6444A" w:rsidRDefault="00F6444A" w:rsidP="004A37B5">
            <w:pPr>
              <w:rPr>
                <w:lang w:val="kk-KZ"/>
              </w:rPr>
            </w:pPr>
          </w:p>
        </w:tc>
        <w:tc>
          <w:tcPr>
            <w:tcW w:w="6987" w:type="dxa"/>
          </w:tcPr>
          <w:p w:rsidR="00F6444A" w:rsidRPr="00856FDB" w:rsidRDefault="00F6444A" w:rsidP="004A37B5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0E1CCA">
              <w:rPr>
                <w:b/>
                <w:bCs/>
                <w:sz w:val="22"/>
                <w:szCs w:val="22"/>
                <w:lang w:val="kk-KZ"/>
              </w:rPr>
              <w:lastRenderedPageBreak/>
              <w:t xml:space="preserve"> 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:rsidR="00F6444A" w:rsidRPr="00764276" w:rsidRDefault="00F6444A" w:rsidP="004A37B5">
            <w:pPr>
              <w:spacing w:before="60" w:after="6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E76023">
              <w:rPr>
                <w:rFonts w:ascii="Times New Roman" w:hAnsi="Times New Roman" w:cs="Times New Roman"/>
                <w:b/>
                <w:lang w:val="kk-KZ"/>
              </w:rPr>
              <w:t>синус</w:t>
            </w: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764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64276">
              <w:rPr>
                <w:rFonts w:ascii="Times New Roman" w:hAnsi="Times New Roman" w:cs="Times New Roman"/>
                <w:lang w:val="kk-KZ"/>
              </w:rPr>
              <w:t xml:space="preserve"> тобына:</w:t>
            </w:r>
          </w:p>
          <w:p w:rsidR="00F6444A" w:rsidRPr="00FE37F5" w:rsidRDefault="00F6444A" w:rsidP="004A3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i/>
                <w:lang w:val="kk-KZ"/>
              </w:rPr>
              <w:t>Б</w:t>
            </w:r>
            <w:r w:rsidRPr="002F57EE">
              <w:rPr>
                <w:rFonts w:ascii="Times New Roman" w:hAnsi="Times New Roman"/>
                <w:i/>
                <w:lang w:val="kk-KZ"/>
              </w:rPr>
              <w:t>ұрыштардың қосындысы</w:t>
            </w:r>
            <w:r>
              <w:rPr>
                <w:rFonts w:ascii="Times New Roman" w:hAnsi="Times New Roman"/>
                <w:i/>
                <w:lang w:val="kk-KZ"/>
              </w:rPr>
              <w:t xml:space="preserve">ның және </w:t>
            </w:r>
            <w:r w:rsidRPr="002F57EE">
              <w:rPr>
                <w:rFonts w:ascii="Times New Roman" w:hAnsi="Times New Roman"/>
                <w:i/>
                <w:lang w:val="kk-KZ"/>
              </w:rPr>
              <w:t>айырымының синусы</w:t>
            </w:r>
            <w:r>
              <w:rPr>
                <w:rFonts w:ascii="Times New Roman" w:hAnsi="Times New Roman"/>
                <w:i/>
                <w:lang w:val="kk-KZ"/>
              </w:rPr>
              <w:t xml:space="preserve">...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2.Қос б</w:t>
            </w:r>
            <w:r>
              <w:rPr>
                <w:rFonts w:ascii="Times New Roman" w:hAnsi="Times New Roman"/>
                <w:i/>
                <w:lang w:val="kk-KZ"/>
              </w:rPr>
              <w:t>ұрышт</w:t>
            </w:r>
            <w:r w:rsidRPr="002F57EE">
              <w:rPr>
                <w:rFonts w:ascii="Times New Roman" w:hAnsi="Times New Roman"/>
                <w:i/>
                <w:lang w:val="kk-KZ"/>
              </w:rPr>
              <w:t>ың синусы</w:t>
            </w:r>
            <w:r>
              <w:rPr>
                <w:rFonts w:ascii="Times New Roman" w:hAnsi="Times New Roman"/>
                <w:i/>
                <w:lang w:val="kk-KZ"/>
              </w:rPr>
              <w:t>....</w:t>
            </w:r>
            <w:r w:rsidRPr="002F57EE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F6444A" w:rsidRPr="004C5C95" w:rsidRDefault="00F6444A" w:rsidP="004A37B5">
            <w:pPr>
              <w:spacing w:before="60"/>
              <w:rPr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3. 45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°</m:t>
              </m:r>
            </m:oMath>
            <w:r w:rsidRPr="00FE3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-тың синусының мәні ?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F6444A" w:rsidRDefault="00F6444A" w:rsidP="004A37B5">
            <w:pPr>
              <w:spacing w:before="60" w:after="6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</w:t>
            </w:r>
            <w:r w:rsidRPr="00E76023">
              <w:rPr>
                <w:rFonts w:ascii="Times New Roman" w:hAnsi="Times New Roman" w:cs="Times New Roman"/>
                <w:b/>
                <w:lang w:val="kk-KZ"/>
              </w:rPr>
              <w:t>косинус</w:t>
            </w: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764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64276">
              <w:rPr>
                <w:rFonts w:ascii="Times New Roman" w:hAnsi="Times New Roman" w:cs="Times New Roman"/>
                <w:lang w:val="kk-KZ"/>
              </w:rPr>
              <w:t xml:space="preserve"> тобына:</w:t>
            </w:r>
          </w:p>
          <w:p w:rsidR="00F6444A" w:rsidRDefault="00F6444A" w:rsidP="004A37B5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i/>
                <w:lang w:val="kk-KZ"/>
              </w:rPr>
              <w:t>Б</w:t>
            </w:r>
            <w:r w:rsidRPr="002F57EE">
              <w:rPr>
                <w:rFonts w:ascii="Times New Roman" w:hAnsi="Times New Roman"/>
                <w:i/>
                <w:lang w:val="kk-KZ"/>
              </w:rPr>
              <w:t>ұрыштардың қосындысы</w:t>
            </w:r>
            <w:r>
              <w:rPr>
                <w:rFonts w:ascii="Times New Roman" w:hAnsi="Times New Roman"/>
                <w:i/>
                <w:lang w:val="kk-KZ"/>
              </w:rPr>
              <w:t xml:space="preserve">ның және </w:t>
            </w:r>
            <w:r w:rsidRPr="002F57EE">
              <w:rPr>
                <w:rFonts w:ascii="Times New Roman" w:hAnsi="Times New Roman"/>
                <w:i/>
                <w:lang w:val="kk-KZ"/>
              </w:rPr>
              <w:t>айырымының</w:t>
            </w:r>
            <w:r>
              <w:rPr>
                <w:rFonts w:ascii="Times New Roman" w:hAnsi="Times New Roman"/>
                <w:i/>
                <w:lang w:val="kk-KZ"/>
              </w:rPr>
              <w:t xml:space="preserve"> ко</w:t>
            </w:r>
            <w:r w:rsidRPr="002F57EE">
              <w:rPr>
                <w:rFonts w:ascii="Times New Roman" w:hAnsi="Times New Roman"/>
                <w:i/>
                <w:lang w:val="kk-KZ"/>
              </w:rPr>
              <w:t>синусы</w:t>
            </w:r>
            <w:r>
              <w:rPr>
                <w:rFonts w:ascii="Times New Roman" w:hAnsi="Times New Roman"/>
                <w:i/>
                <w:lang w:val="kk-KZ"/>
              </w:rPr>
              <w:t>...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8878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Fonts w:ascii="Times New Roman" w:hAnsi="Times New Roman"/>
                <w:i/>
                <w:lang w:val="kk-KZ"/>
              </w:rPr>
              <w:t>ұрышт</w:t>
            </w:r>
            <w:r w:rsidRPr="002F57EE">
              <w:rPr>
                <w:rFonts w:ascii="Times New Roman" w:hAnsi="Times New Roman"/>
                <w:i/>
                <w:lang w:val="kk-KZ"/>
              </w:rPr>
              <w:t xml:space="preserve">ың </w:t>
            </w:r>
            <w:r>
              <w:rPr>
                <w:rFonts w:ascii="Times New Roman" w:hAnsi="Times New Roman"/>
                <w:i/>
                <w:lang w:val="kk-KZ"/>
              </w:rPr>
              <w:t>ко</w:t>
            </w:r>
            <w:r w:rsidRPr="002F57EE">
              <w:rPr>
                <w:rFonts w:ascii="Times New Roman" w:hAnsi="Times New Roman"/>
                <w:i/>
                <w:lang w:val="kk-KZ"/>
              </w:rPr>
              <w:t>синусы</w:t>
            </w:r>
            <w:r>
              <w:rPr>
                <w:rFonts w:ascii="Times New Roman" w:hAnsi="Times New Roman"/>
                <w:i/>
                <w:lang w:val="kk-KZ"/>
              </w:rPr>
              <w:t>...</w:t>
            </w:r>
            <w:r w:rsidRPr="002F57EE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3. 60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°</m:t>
              </m:r>
            </m:oMath>
            <w:r w:rsidRPr="00FE3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</w:t>
            </w:r>
            <w:r w:rsidRPr="00FE3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синусының мәні ?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</w:t>
            </w:r>
            <w:r w:rsidRPr="00E76023">
              <w:rPr>
                <w:rFonts w:ascii="Times New Roman" w:hAnsi="Times New Roman" w:cs="Times New Roman"/>
                <w:b/>
                <w:lang w:val="kk-KZ"/>
              </w:rPr>
              <w:t>тангенс</w:t>
            </w: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764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64276">
              <w:rPr>
                <w:rFonts w:ascii="Times New Roman" w:hAnsi="Times New Roman" w:cs="Times New Roman"/>
                <w:lang w:val="kk-KZ"/>
              </w:rPr>
              <w:t xml:space="preserve"> тобына:</w:t>
            </w:r>
          </w:p>
          <w:p w:rsidR="00F6444A" w:rsidRDefault="00F6444A" w:rsidP="004A37B5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i/>
                <w:lang w:val="kk-KZ"/>
              </w:rPr>
              <w:t>Б</w:t>
            </w:r>
            <w:r w:rsidRPr="002F57EE">
              <w:rPr>
                <w:rFonts w:ascii="Times New Roman" w:hAnsi="Times New Roman"/>
                <w:i/>
                <w:lang w:val="kk-KZ"/>
              </w:rPr>
              <w:t>ұрыштардың қосындысы</w:t>
            </w:r>
            <w:r>
              <w:rPr>
                <w:rFonts w:ascii="Times New Roman" w:hAnsi="Times New Roman"/>
                <w:i/>
                <w:lang w:val="kk-KZ"/>
              </w:rPr>
              <w:t xml:space="preserve">ның және </w:t>
            </w:r>
            <w:r w:rsidRPr="002F57EE">
              <w:rPr>
                <w:rFonts w:ascii="Times New Roman" w:hAnsi="Times New Roman"/>
                <w:i/>
                <w:lang w:val="kk-KZ"/>
              </w:rPr>
              <w:t>айырымының</w:t>
            </w:r>
            <w:r>
              <w:rPr>
                <w:rFonts w:ascii="Times New Roman" w:hAnsi="Times New Roman"/>
                <w:i/>
                <w:lang w:val="kk-KZ"/>
              </w:rPr>
              <w:t xml:space="preserve"> тангенсі... </w:t>
            </w:r>
            <w:r w:rsidRPr="002F57EE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F6444A" w:rsidRDefault="00F6444A" w:rsidP="004A37B5">
            <w:pPr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  <w:r w:rsidRPr="002F57EE">
              <w:rPr>
                <w:rFonts w:ascii="Times New Roman" w:hAnsi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lang w:val="kk-KZ"/>
              </w:rPr>
              <w:t>Ж</w:t>
            </w:r>
            <w:r w:rsidRPr="002F57EE">
              <w:rPr>
                <w:rFonts w:ascii="Times New Roman" w:hAnsi="Times New Roman"/>
                <w:i/>
                <w:lang w:val="kk-KZ"/>
              </w:rPr>
              <w:t>арты бұрыштың синусы ...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3. 90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°</m:t>
              </m:r>
            </m:oMath>
            <w:r w:rsidRPr="00FE3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-тың синусының мәні ?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</w:t>
            </w:r>
            <w:r w:rsidRPr="00E76023">
              <w:rPr>
                <w:rFonts w:ascii="Times New Roman" w:hAnsi="Times New Roman" w:cs="Times New Roman"/>
                <w:b/>
                <w:lang w:val="kk-KZ"/>
              </w:rPr>
              <w:t>котангенс</w:t>
            </w:r>
            <w:r w:rsidRPr="00E760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764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64276">
              <w:rPr>
                <w:rFonts w:ascii="Times New Roman" w:hAnsi="Times New Roman" w:cs="Times New Roman"/>
                <w:lang w:val="kk-KZ"/>
              </w:rPr>
              <w:t xml:space="preserve"> тобына: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F6444A" w:rsidRPr="00FE37F5" w:rsidRDefault="00F6444A" w:rsidP="004A3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1.Қос б</w:t>
            </w:r>
            <w:r>
              <w:rPr>
                <w:rFonts w:ascii="Times New Roman" w:hAnsi="Times New Roman"/>
                <w:i/>
                <w:lang w:val="kk-KZ"/>
              </w:rPr>
              <w:t>ұрыштың</w:t>
            </w:r>
            <w:r w:rsidRPr="002F57EE">
              <w:rPr>
                <w:rFonts w:ascii="Times New Roman" w:hAnsi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lang w:val="kk-KZ"/>
              </w:rPr>
              <w:t xml:space="preserve">тангенсі...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2.Жарты  б</w:t>
            </w:r>
            <w:r>
              <w:rPr>
                <w:rFonts w:ascii="Times New Roman" w:hAnsi="Times New Roman"/>
                <w:i/>
                <w:lang w:val="kk-KZ"/>
              </w:rPr>
              <w:t>ұрышт</w:t>
            </w:r>
            <w:r w:rsidRPr="002F57EE">
              <w:rPr>
                <w:rFonts w:ascii="Times New Roman" w:hAnsi="Times New Roman"/>
                <w:i/>
                <w:lang w:val="kk-KZ"/>
              </w:rPr>
              <w:t>ың</w:t>
            </w:r>
            <w:r>
              <w:rPr>
                <w:rFonts w:ascii="Times New Roman" w:hAnsi="Times New Roman"/>
                <w:i/>
                <w:lang w:val="kk-KZ"/>
              </w:rPr>
              <w:t xml:space="preserve"> котангенсі....</w:t>
            </w:r>
            <w:r w:rsidRPr="002F57EE">
              <w:rPr>
                <w:rFonts w:ascii="Times New Roman" w:hAnsi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F6444A" w:rsidRDefault="00F6444A" w:rsidP="004A37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3. 60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°</m:t>
              </m:r>
            </m:oMath>
            <w:r w:rsidRPr="00FE3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-тың </w:t>
            </w:r>
            <w:r w:rsidRPr="00646B5D">
              <w:rPr>
                <w:rFonts w:ascii="Times New Roman" w:hAnsi="Times New Roman"/>
                <w:lang w:val="kk-KZ"/>
              </w:rPr>
              <w:t>котангенсінің</w:t>
            </w:r>
            <w:r w:rsidRPr="00FE3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мәні ?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</w:p>
          <w:p w:rsidR="00F6444A" w:rsidRDefault="00F6444A" w:rsidP="004A37B5">
            <w:pPr>
              <w:ind w:left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44A" w:rsidRDefault="00F6444A" w:rsidP="004A37B5">
            <w:pPr>
              <w:spacing w:before="60"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22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Бөліктерге бөлініп қиылған тригонометриялық формулаларды топта талқылап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1422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постер құрастырады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6444A" w:rsidRDefault="00F6444A" w:rsidP="004A37B5">
            <w:pPr>
              <w:spacing w:before="60"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6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drawing>
                <wp:inline distT="0" distB="0" distL="0" distR="0">
                  <wp:extent cx="4147434" cy="3236181"/>
                  <wp:effectExtent l="19050" t="0" r="5466" b="0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541" cy="3247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611E" w:rsidRDefault="00A5611E" w:rsidP="004A37B5">
            <w:pPr>
              <w:spacing w:before="60"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5611E" w:rsidRDefault="00A5611E" w:rsidP="004A37B5">
            <w:pPr>
              <w:spacing w:before="60" w:after="6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44A" w:rsidRPr="00086A02" w:rsidRDefault="00F6444A" w:rsidP="004A37B5">
            <w:pPr>
              <w:pStyle w:val="Default"/>
              <w:ind w:right="-109"/>
              <w:jc w:val="both"/>
              <w:rPr>
                <w:i/>
                <w:sz w:val="22"/>
                <w:szCs w:val="22"/>
                <w:lang w:val="kk-KZ"/>
              </w:rPr>
            </w:pPr>
            <w:r w:rsidRPr="00086A02">
              <w:rPr>
                <w:b/>
                <w:bCs/>
                <w:i/>
                <w:sz w:val="22"/>
                <w:szCs w:val="22"/>
                <w:lang w:val="kk-KZ"/>
              </w:rPr>
              <w:t xml:space="preserve">Дескриптор: </w:t>
            </w:r>
          </w:p>
          <w:p w:rsidR="00F6444A" w:rsidRPr="007123DE" w:rsidRDefault="00F6444A" w:rsidP="004A37B5">
            <w:pPr>
              <w:pStyle w:val="Default"/>
              <w:rPr>
                <w:sz w:val="22"/>
                <w:szCs w:val="22"/>
                <w:lang w:val="kk-KZ"/>
              </w:rPr>
            </w:pPr>
            <w:r w:rsidRPr="007123DE">
              <w:rPr>
                <w:sz w:val="22"/>
                <w:szCs w:val="22"/>
                <w:lang w:val="kk-KZ"/>
              </w:rPr>
              <w:t xml:space="preserve">- </w:t>
            </w:r>
            <w:r>
              <w:rPr>
                <w:i/>
                <w:lang w:val="kk-KZ"/>
              </w:rPr>
              <w:t>тригонометриялық функциялардың қосу формулаларын біледі</w:t>
            </w:r>
            <w:r w:rsidRPr="007123DE">
              <w:rPr>
                <w:sz w:val="22"/>
                <w:szCs w:val="22"/>
                <w:lang w:val="kk-KZ"/>
              </w:rPr>
              <w:t xml:space="preserve">; </w:t>
            </w:r>
          </w:p>
          <w:p w:rsidR="00F6444A" w:rsidRPr="007123DE" w:rsidRDefault="00F6444A" w:rsidP="004A37B5">
            <w:pPr>
              <w:pStyle w:val="Default"/>
              <w:rPr>
                <w:sz w:val="22"/>
                <w:szCs w:val="22"/>
                <w:lang w:val="kk-KZ"/>
              </w:rPr>
            </w:pPr>
            <w:r w:rsidRPr="007123DE">
              <w:rPr>
                <w:sz w:val="22"/>
                <w:szCs w:val="22"/>
                <w:lang w:val="kk-KZ"/>
              </w:rPr>
              <w:lastRenderedPageBreak/>
              <w:t>-</w:t>
            </w:r>
            <w:r>
              <w:rPr>
                <w:i/>
                <w:lang w:val="kk-KZ"/>
              </w:rPr>
              <w:t xml:space="preserve"> қос бұрышт</w:t>
            </w:r>
            <w:r w:rsidRPr="002F57EE">
              <w:rPr>
                <w:i/>
                <w:lang w:val="kk-KZ"/>
              </w:rPr>
              <w:t xml:space="preserve">ың </w:t>
            </w:r>
            <w:r>
              <w:rPr>
                <w:i/>
                <w:lang w:val="kk-KZ"/>
              </w:rPr>
              <w:t>тригонометриялық</w:t>
            </w:r>
            <w:r w:rsidRPr="002F57EE">
              <w:rPr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>функцияларының</w:t>
            </w:r>
            <w:r w:rsidRPr="002F57EE">
              <w:rPr>
                <w:i/>
                <w:lang w:val="kk-KZ"/>
              </w:rPr>
              <w:t xml:space="preserve"> формулаларын</w:t>
            </w:r>
            <w:r>
              <w:rPr>
                <w:i/>
                <w:lang w:val="kk-KZ"/>
              </w:rPr>
              <w:t xml:space="preserve"> тұжырымдайды</w:t>
            </w:r>
            <w:r w:rsidRPr="007123DE">
              <w:rPr>
                <w:sz w:val="22"/>
                <w:szCs w:val="22"/>
                <w:lang w:val="kk-KZ"/>
              </w:rPr>
              <w:t xml:space="preserve">; </w:t>
            </w:r>
          </w:p>
          <w:p w:rsidR="008A7E74" w:rsidRDefault="008A7E74" w:rsidP="004A37B5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8A7E74" w:rsidRDefault="008A7E74" w:rsidP="004A37B5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F6444A" w:rsidRDefault="00F6444A" w:rsidP="004A37B5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Есептерді ш</w:t>
            </w:r>
            <w:r w:rsidRPr="000E1CCA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ығару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әдісі мен </w:t>
            </w:r>
            <w:r w:rsidRPr="000E1CCA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жолдар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ын бір-біріне түсіндіреді. Әр то</w:t>
            </w:r>
            <w:r w:rsidRPr="000E1CCA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птан  бір  оқушы тақтаға шығып  түсіндіру жұмысын жүргізеді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.</w:t>
            </w:r>
          </w:p>
          <w:p w:rsidR="00F6444A" w:rsidRDefault="00F6444A" w:rsidP="004A37B5">
            <w:pPr>
              <w:pStyle w:val="Default"/>
              <w:rPr>
                <w:i/>
                <w:lang w:val="kk-KZ"/>
              </w:rPr>
            </w:pPr>
          </w:p>
          <w:p w:rsidR="00F6444A" w:rsidRPr="008A6716" w:rsidRDefault="00F6444A" w:rsidP="004A37B5">
            <w:pPr>
              <w:pStyle w:val="Default"/>
              <w:jc w:val="both"/>
              <w:rPr>
                <w:rFonts w:eastAsia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689"/>
              <w:gridCol w:w="1500"/>
              <w:gridCol w:w="1878"/>
              <w:gridCol w:w="1524"/>
            </w:tblGrid>
            <w:tr w:rsidR="00F6444A" w:rsidRPr="00F97B38" w:rsidTr="004A37B5">
              <w:tc>
                <w:tcPr>
                  <w:tcW w:w="1689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топ</w:t>
                  </w:r>
                </w:p>
              </w:tc>
              <w:tc>
                <w:tcPr>
                  <w:tcW w:w="1500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 xml:space="preserve">А-деңгей   </w:t>
                  </w:r>
                </w:p>
              </w:tc>
              <w:tc>
                <w:tcPr>
                  <w:tcW w:w="1878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 xml:space="preserve">В-деңгей   </w:t>
                  </w:r>
                </w:p>
              </w:tc>
              <w:tc>
                <w:tcPr>
                  <w:tcW w:w="1524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 xml:space="preserve">С--деңгей   </w:t>
                  </w:r>
                </w:p>
              </w:tc>
            </w:tr>
            <w:tr w:rsidR="00F6444A" w:rsidRPr="00F97B38" w:rsidTr="004A37B5">
              <w:tc>
                <w:tcPr>
                  <w:tcW w:w="1689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 w:rsidRPr="00E760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«</w:t>
                  </w:r>
                  <w:r w:rsidRPr="00E76023">
                    <w:rPr>
                      <w:rFonts w:ascii="Times New Roman" w:hAnsi="Times New Roman" w:cs="Times New Roman"/>
                      <w:b/>
                      <w:lang w:val="kk-KZ"/>
                    </w:rPr>
                    <w:t>синус</w:t>
                  </w:r>
                  <w:r w:rsidRPr="00E760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»</w:t>
                  </w:r>
                  <w:r w:rsidRPr="0076427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 w:rsidRPr="00764276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500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№4.98(1,3)</w:t>
                  </w:r>
                </w:p>
              </w:tc>
              <w:tc>
                <w:tcPr>
                  <w:tcW w:w="1878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№4.103 (1)</w:t>
                  </w:r>
                </w:p>
              </w:tc>
              <w:tc>
                <w:tcPr>
                  <w:tcW w:w="1524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№4.107 (1)</w:t>
                  </w:r>
                </w:p>
              </w:tc>
            </w:tr>
            <w:tr w:rsidR="00F6444A" w:rsidRPr="00F97B38" w:rsidTr="004A37B5">
              <w:tc>
                <w:tcPr>
                  <w:tcW w:w="1689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 w:rsidRPr="00E760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«</w:t>
                  </w:r>
                  <w:r w:rsidRPr="00E76023">
                    <w:rPr>
                      <w:rFonts w:ascii="Times New Roman" w:hAnsi="Times New Roman" w:cs="Times New Roman"/>
                      <w:b/>
                      <w:lang w:val="kk-KZ"/>
                    </w:rPr>
                    <w:t>косинус</w:t>
                  </w:r>
                  <w:r w:rsidRPr="00E760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»</w:t>
                  </w:r>
                  <w:r w:rsidRPr="0076427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500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№4.99(1,3)</w:t>
                  </w:r>
                </w:p>
              </w:tc>
              <w:tc>
                <w:tcPr>
                  <w:tcW w:w="1878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№4.104 (1)</w:t>
                  </w:r>
                </w:p>
              </w:tc>
              <w:tc>
                <w:tcPr>
                  <w:tcW w:w="1524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№4.108 (1)</w:t>
                  </w:r>
                </w:p>
              </w:tc>
            </w:tr>
            <w:tr w:rsidR="00F6444A" w:rsidRPr="00F97B38" w:rsidTr="004A37B5">
              <w:tc>
                <w:tcPr>
                  <w:tcW w:w="1689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 w:rsidRPr="00E760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«</w:t>
                  </w:r>
                  <w:r w:rsidRPr="00E76023">
                    <w:rPr>
                      <w:rFonts w:ascii="Times New Roman" w:hAnsi="Times New Roman" w:cs="Times New Roman"/>
                      <w:b/>
                      <w:lang w:val="kk-KZ"/>
                    </w:rPr>
                    <w:t>тангенс</w:t>
                  </w:r>
                  <w:r w:rsidRPr="00E760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»</w:t>
                  </w:r>
                  <w:r w:rsidRPr="0076427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 w:rsidRPr="00764276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500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№4.98(2,4)</w:t>
                  </w:r>
                </w:p>
              </w:tc>
              <w:tc>
                <w:tcPr>
                  <w:tcW w:w="1878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№4.103 (2)</w:t>
                  </w:r>
                </w:p>
              </w:tc>
              <w:tc>
                <w:tcPr>
                  <w:tcW w:w="1524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№4.107 (2)</w:t>
                  </w:r>
                </w:p>
              </w:tc>
            </w:tr>
            <w:tr w:rsidR="00F6444A" w:rsidRPr="00F97B38" w:rsidTr="004A37B5">
              <w:tc>
                <w:tcPr>
                  <w:tcW w:w="1689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 w:rsidRPr="00E760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«</w:t>
                  </w:r>
                  <w:r w:rsidRPr="00E76023">
                    <w:rPr>
                      <w:rFonts w:ascii="Times New Roman" w:hAnsi="Times New Roman" w:cs="Times New Roman"/>
                      <w:b/>
                      <w:lang w:val="kk-KZ"/>
                    </w:rPr>
                    <w:t>котангенс</w:t>
                  </w:r>
                  <w:r w:rsidRPr="00E760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»</w:t>
                  </w:r>
                  <w:r w:rsidRPr="0076427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 w:rsidRPr="00764276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500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№4.99(2,4)</w:t>
                  </w:r>
                </w:p>
              </w:tc>
              <w:tc>
                <w:tcPr>
                  <w:tcW w:w="1878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№4.104 (2)</w:t>
                  </w:r>
                </w:p>
              </w:tc>
              <w:tc>
                <w:tcPr>
                  <w:tcW w:w="1524" w:type="dxa"/>
                </w:tcPr>
                <w:p w:rsidR="00F6444A" w:rsidRDefault="00F6444A" w:rsidP="004A37B5">
                  <w:pPr>
                    <w:spacing w:before="60" w:after="60"/>
                    <w:contextualSpacing/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kk-KZ" w:eastAsia="ru-RU"/>
                    </w:rPr>
                    <w:t>№4.108 (2)</w:t>
                  </w:r>
                </w:p>
              </w:tc>
            </w:tr>
          </w:tbl>
          <w:p w:rsidR="00F6444A" w:rsidRDefault="00F6444A" w:rsidP="004A37B5">
            <w:pPr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F6444A" w:rsidRPr="00086A02" w:rsidRDefault="00F6444A" w:rsidP="004A37B5">
            <w:pPr>
              <w:pStyle w:val="Default"/>
              <w:ind w:right="-109"/>
              <w:jc w:val="both"/>
              <w:rPr>
                <w:i/>
                <w:sz w:val="22"/>
                <w:szCs w:val="22"/>
                <w:lang w:val="kk-KZ"/>
              </w:rPr>
            </w:pPr>
            <w:r>
              <w:rPr>
                <w:rFonts w:eastAsia="Times New Roman"/>
                <w:bCs/>
                <w:lang w:val="kk-KZ" w:eastAsia="ru-RU"/>
              </w:rPr>
              <w:t xml:space="preserve"> </w:t>
            </w:r>
            <w:r w:rsidRPr="00086A02">
              <w:rPr>
                <w:b/>
                <w:bCs/>
                <w:i/>
                <w:sz w:val="22"/>
                <w:szCs w:val="22"/>
                <w:lang w:val="kk-KZ"/>
              </w:rPr>
              <w:t xml:space="preserve">Дескриптор: </w:t>
            </w:r>
          </w:p>
          <w:p w:rsidR="00F6444A" w:rsidRPr="007123DE" w:rsidRDefault="00F6444A" w:rsidP="004A37B5">
            <w:pPr>
              <w:pStyle w:val="Default"/>
              <w:rPr>
                <w:sz w:val="22"/>
                <w:szCs w:val="22"/>
                <w:lang w:val="kk-KZ"/>
              </w:rPr>
            </w:pPr>
            <w:r w:rsidRPr="007123DE">
              <w:rPr>
                <w:sz w:val="22"/>
                <w:szCs w:val="22"/>
                <w:lang w:val="kk-KZ"/>
              </w:rPr>
              <w:t xml:space="preserve">- </w:t>
            </w:r>
            <w:r>
              <w:rPr>
                <w:i/>
                <w:lang w:val="kk-KZ"/>
              </w:rPr>
              <w:t>тригонометриялық функциялардың қосу формулаларын</w:t>
            </w:r>
            <w:r w:rsidRPr="007123DE">
              <w:rPr>
                <w:sz w:val="22"/>
                <w:szCs w:val="22"/>
                <w:lang w:val="kk-KZ"/>
              </w:rPr>
              <w:t xml:space="preserve">; </w:t>
            </w:r>
          </w:p>
          <w:p w:rsidR="00F6444A" w:rsidRPr="007123DE" w:rsidRDefault="00F6444A" w:rsidP="004A37B5">
            <w:pPr>
              <w:pStyle w:val="Default"/>
              <w:rPr>
                <w:sz w:val="22"/>
                <w:szCs w:val="22"/>
                <w:lang w:val="kk-KZ"/>
              </w:rPr>
            </w:pPr>
            <w:r w:rsidRPr="007123DE">
              <w:rPr>
                <w:sz w:val="22"/>
                <w:szCs w:val="22"/>
                <w:lang w:val="kk-KZ"/>
              </w:rPr>
              <w:t>-</w:t>
            </w:r>
            <w:r>
              <w:rPr>
                <w:i/>
                <w:lang w:val="kk-KZ"/>
              </w:rPr>
              <w:t xml:space="preserve"> қос бұрышт</w:t>
            </w:r>
            <w:r w:rsidRPr="002F57EE">
              <w:rPr>
                <w:i/>
                <w:lang w:val="kk-KZ"/>
              </w:rPr>
              <w:t xml:space="preserve">ың </w:t>
            </w:r>
            <w:r>
              <w:rPr>
                <w:i/>
                <w:lang w:val="kk-KZ"/>
              </w:rPr>
              <w:t>тригонометриялық</w:t>
            </w:r>
            <w:r w:rsidRPr="002F57EE">
              <w:rPr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>функцияларының</w:t>
            </w:r>
            <w:r w:rsidRPr="002F57EE">
              <w:rPr>
                <w:i/>
                <w:lang w:val="kk-KZ"/>
              </w:rPr>
              <w:t xml:space="preserve"> формулаларын</w:t>
            </w:r>
            <w:r w:rsidRPr="007123DE">
              <w:rPr>
                <w:sz w:val="22"/>
                <w:szCs w:val="22"/>
                <w:lang w:val="kk-KZ"/>
              </w:rPr>
              <w:t xml:space="preserve">; </w:t>
            </w:r>
          </w:p>
          <w:p w:rsidR="00F6444A" w:rsidRDefault="00F6444A" w:rsidP="004A37B5">
            <w:pPr>
              <w:pStyle w:val="Default"/>
              <w:rPr>
                <w:i/>
                <w:lang w:val="kk-KZ"/>
              </w:rPr>
            </w:pPr>
            <w:r w:rsidRPr="007123DE">
              <w:rPr>
                <w:sz w:val="22"/>
                <w:szCs w:val="22"/>
                <w:lang w:val="kk-KZ"/>
              </w:rPr>
              <w:t>-</w:t>
            </w:r>
            <w:r>
              <w:rPr>
                <w:i/>
                <w:lang w:val="kk-KZ"/>
              </w:rPr>
              <w:t xml:space="preserve"> жарты бұрышт</w:t>
            </w:r>
            <w:r w:rsidRPr="002F57EE">
              <w:rPr>
                <w:i/>
                <w:lang w:val="kk-KZ"/>
              </w:rPr>
              <w:t xml:space="preserve">ың </w:t>
            </w:r>
            <w:r>
              <w:rPr>
                <w:i/>
                <w:lang w:val="kk-KZ"/>
              </w:rPr>
              <w:t>тригонометриялық</w:t>
            </w:r>
            <w:r w:rsidRPr="002F57EE">
              <w:rPr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>функцияларының</w:t>
            </w:r>
            <w:r w:rsidRPr="002F57EE">
              <w:rPr>
                <w:i/>
                <w:lang w:val="kk-KZ"/>
              </w:rPr>
              <w:t xml:space="preserve"> формулаларын</w:t>
            </w:r>
            <w:r>
              <w:rPr>
                <w:i/>
                <w:lang w:val="kk-KZ"/>
              </w:rPr>
              <w:t xml:space="preserve"> қолданып е</w:t>
            </w:r>
            <w:r w:rsidRPr="001422E3">
              <w:rPr>
                <w:bCs/>
                <w:i/>
                <w:sz w:val="22"/>
                <w:szCs w:val="22"/>
                <w:lang w:val="kk-KZ"/>
              </w:rPr>
              <w:t>септер шығар</w:t>
            </w:r>
            <w:r>
              <w:rPr>
                <w:bCs/>
                <w:i/>
                <w:sz w:val="22"/>
                <w:szCs w:val="22"/>
                <w:lang w:val="kk-KZ"/>
              </w:rPr>
              <w:t>ады</w:t>
            </w:r>
            <w:r>
              <w:rPr>
                <w:i/>
                <w:lang w:val="kk-KZ"/>
              </w:rPr>
              <w:t>.</w:t>
            </w:r>
          </w:p>
          <w:p w:rsidR="00047C13" w:rsidRDefault="00047C13" w:rsidP="00047C13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D54E95" w:rsidRDefault="00D54E95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D54E95" w:rsidRDefault="00D54E95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D54E95" w:rsidRPr="005A228C" w:rsidRDefault="0001610B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1.</w:t>
            </w:r>
            <w:r w:rsidR="00A40BCD" w:rsidRP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Синус функциясы тақ.   </w:t>
            </w:r>
            <w:r w:rsidR="00A40BCD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="00A40BCD" w:rsidRPr="005A228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 xml:space="preserve">ия </w:t>
            </w:r>
            <w:r w:rsidR="00A40BCD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  <w:p w:rsidR="0001610B" w:rsidRPr="005A228C" w:rsidRDefault="0001610B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2.</w:t>
            </w:r>
            <w:r w:rsidR="005F7219" w:rsidRP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1997 жылы Үкімет Астананы  1927 жылдан 1997 жылға дейін Қазақстанның ең ірі қаласы болып келген Алматыдан Ақмолаға көшірді. </w:t>
            </w:r>
            <w:r w:rsidR="005F7219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="005F7219" w:rsidRPr="005A228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 xml:space="preserve">ия </w:t>
            </w:r>
            <w:r w:rsidR="005F7219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  <w:p w:rsidR="0001610B" w:rsidRPr="005A228C" w:rsidRDefault="0001610B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3.</w:t>
            </w:r>
            <w:r w:rsidR="005F7219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5F7219" w:rsidRPr="005A22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°</m:t>
              </m:r>
            </m:oMath>
            <w:r w:rsidR="005F7219" w:rsidRPr="005A22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-тың косинусының мәні 0-ге тең.</w:t>
            </w:r>
            <w:r w:rsidR="005F7219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«</w:t>
            </w:r>
            <w:r w:rsidR="005F7219" w:rsidRPr="005A228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жоқ</w:t>
            </w:r>
            <w:r w:rsidR="005F7219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  <w:p w:rsidR="0001610B" w:rsidRPr="005A228C" w:rsidRDefault="0001610B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4.</w:t>
            </w:r>
            <w:r w:rsidR="005F7219" w:rsidRPr="005A22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7156" w:rsidRPr="005A22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қаласы 2200 жылдан астам тарихы</w:t>
            </w:r>
            <w:r w:rsidR="005A22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</w:t>
            </w:r>
            <w:r w:rsidR="005A228C" w:rsidRP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Қазақстанның</w:t>
            </w:r>
            <w:r w:rsidR="00AA7156" w:rsidRPr="005A22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ең ежелгі қала</w:t>
            </w:r>
            <w:r w:rsidR="005A22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="00AA7156" w:rsidRPr="005A22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5A22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F7219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="005F7219" w:rsidRPr="005A228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 xml:space="preserve">ия </w:t>
            </w:r>
            <w:r w:rsidR="005F7219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  <w:p w:rsidR="0001610B" w:rsidRPr="005A228C" w:rsidRDefault="0001610B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5.</w:t>
            </w:r>
            <w:r w:rsidR="005F7219" w:rsidRP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Синус пен косинус функциялары өзара кері функциялар. </w:t>
            </w:r>
            <w:r w:rsidR="005A228C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="005A228C" w:rsidRPr="005A228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жоқ</w:t>
            </w:r>
            <w:r w:rsidR="005A228C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  <w:p w:rsidR="0001610B" w:rsidRPr="005A228C" w:rsidRDefault="0001610B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6.</w:t>
            </w:r>
            <w:r w:rsidR="005F7219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5A228C" w:rsidRPr="00F97B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I ж</w:t>
            </w:r>
            <w:r w:rsidR="005A228C" w:rsidRPr="005A22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ә</w:t>
            </w:r>
            <w:r w:rsidR="005A228C" w:rsidRPr="00F97B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не IV</w:t>
            </w:r>
            <w:r w:rsidR="005A22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ширектерде косинус функциясының таңбасы теріс.</w:t>
            </w:r>
            <w:r w:rsidR="00235A2B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«</w:t>
            </w:r>
            <w:r w:rsidR="00235A2B" w:rsidRPr="005A228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жоқ</w:t>
            </w:r>
            <w:r w:rsidR="00235A2B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  <w:p w:rsidR="0001610B" w:rsidRPr="005A228C" w:rsidRDefault="0001610B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7.</w:t>
            </w:r>
            <w:r w:rsidR="005F7219" w:rsidRPr="005A228C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35A2B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Алфавиттің ең соңғы әрпі Т. </w:t>
            </w:r>
            <w:r w:rsidR="005F7219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="005F7219" w:rsidRPr="005A228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 xml:space="preserve">ия </w:t>
            </w:r>
            <w:r w:rsidR="005F7219" w:rsidRPr="005A22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  <w:p w:rsidR="00D54E95" w:rsidRDefault="00D54E95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A5611E" w:rsidRDefault="00A5611E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  <w:p w:rsidR="00F509F5" w:rsidRDefault="00F509F5" w:rsidP="00F509F5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Тақтада қарсылас топтардан бір-бір оқушы есеп шығару турниріне шығады.</w:t>
            </w:r>
          </w:p>
          <w:p w:rsidR="00F509F5" w:rsidRDefault="00F509F5" w:rsidP="00F509F5">
            <w:pPr>
              <w:pStyle w:val="a7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F509F5" w:rsidRPr="00F509F5" w:rsidRDefault="00F509F5" w:rsidP="00F509F5">
            <w:pPr>
              <w:pStyle w:val="a7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509F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lastRenderedPageBreak/>
              <w:t xml:space="preserve">Тепе-теңдікті дәлелдеңдер. </w:t>
            </w:r>
          </w:p>
          <w:p w:rsidR="00F509F5" w:rsidRPr="00F509F5" w:rsidRDefault="00F509F5" w:rsidP="00F509F5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509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1-оқушы:</w:t>
            </w:r>
          </w:p>
          <w:p w:rsidR="00047C13" w:rsidRDefault="00790CE9" w:rsidP="00F509F5">
            <w:pPr>
              <w:ind w:left="360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 xml:space="preserve">  1+2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lang w:val="kk-KZ" w:eastAsia="ru-RU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kk-KZ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α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lang w:val="kk-KZ"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lang w:val="kk-KZ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kk-KZ" w:eastAsia="ru-RU"/>
                            </w:rPr>
                            <m:t>α</m:t>
                          </m:r>
                        </m:e>
                      </m:func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lang w:val="kk-KZ"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lang w:val="kk-KZ" w:eastAsia="ru-RU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Times New Roman" w:hAnsi="Cambria Math" w:cs="Times New Roman"/>
                                  <w:bCs/>
                                  <w:i/>
                                  <w:lang w:val="kk-KZ" w:eastAsia="ru-RU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lang w:val="kk-KZ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kk-KZ" w:eastAsia="ru-RU"/>
                                </w:rPr>
                                <m:t>α+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Cs/>
                                      <w:i/>
                                      <w:lang w:val="kk-KZ" w:eastAsia="ru-RU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kk-KZ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lang w:val="kk-KZ" w:eastAsia="ru-RU"/>
                                    </w:rPr>
                                    <m:t>α</m:t>
                                  </m:r>
                                </m:e>
                              </m:func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lang w:val="kk-KZ" w:eastAsia="ru-RU"/>
                </w:rPr>
                <m:t>=</m:t>
              </m:r>
            </m:oMath>
            <w:r w:rsidR="00047C13" w:rsidRPr="00F509F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1 </w:t>
            </w:r>
          </w:p>
          <w:p w:rsidR="00F509F5" w:rsidRPr="00F509F5" w:rsidRDefault="00F509F5" w:rsidP="00F509F5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509F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2-оқушы: </w:t>
            </w:r>
          </w:p>
          <w:p w:rsidR="00F509F5" w:rsidRDefault="00790CE9" w:rsidP="00F509F5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lang w:val="kk-KZ" w:eastAsia="ru-RU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lang w:val="kk-KZ" w:eastAsia="ru-RU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 xml:space="preserve">   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(α-β)</m:t>
                          </m:r>
                        </m:e>
                      </m:func>
                    </m:fName>
                    <m:e/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  <m:t>tg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α-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  <m:t>tg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β</m:t>
                  </m:r>
                </m:den>
              </m:f>
              <m:r>
                <w:rPr>
                  <w:rFonts w:ascii="Cambria Math" w:eastAsia="Times New Roman" w:hAnsi="Cambria Math" w:cs="Times New Roman"/>
                  <w:lang w:val="kk-KZ" w:eastAsia="ru-RU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 cos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α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β</m:t>
                  </m:r>
                </m:e>
              </m:func>
            </m:oMath>
            <w:r w:rsidR="004A37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A37B5" w:rsidRPr="004A37B5" w:rsidRDefault="004A37B5" w:rsidP="004A37B5">
            <w:pPr>
              <w:pStyle w:val="Default"/>
              <w:ind w:right="-109"/>
              <w:jc w:val="both"/>
              <w:rPr>
                <w:i/>
                <w:sz w:val="20"/>
                <w:szCs w:val="20"/>
                <w:lang w:val="kk-KZ"/>
              </w:rPr>
            </w:pPr>
            <w:r w:rsidRPr="004A37B5">
              <w:rPr>
                <w:b/>
                <w:bCs/>
                <w:i/>
                <w:sz w:val="20"/>
                <w:szCs w:val="20"/>
                <w:lang w:val="kk-KZ"/>
              </w:rPr>
              <w:t xml:space="preserve">Дескриптор: </w:t>
            </w:r>
          </w:p>
          <w:p w:rsidR="004A37B5" w:rsidRPr="004A37B5" w:rsidRDefault="004A37B5" w:rsidP="004A37B5">
            <w:pPr>
              <w:pStyle w:val="Default"/>
              <w:rPr>
                <w:sz w:val="20"/>
                <w:szCs w:val="20"/>
                <w:lang w:val="kk-KZ"/>
              </w:rPr>
            </w:pPr>
            <w:r w:rsidRPr="004A37B5">
              <w:rPr>
                <w:sz w:val="20"/>
                <w:szCs w:val="20"/>
                <w:lang w:val="kk-KZ"/>
              </w:rPr>
              <w:t xml:space="preserve">- </w:t>
            </w:r>
            <w:r w:rsidRPr="004A37B5">
              <w:rPr>
                <w:i/>
                <w:sz w:val="20"/>
                <w:szCs w:val="20"/>
                <w:lang w:val="kk-KZ"/>
              </w:rPr>
              <w:t>тригонометриялық функциялардың қосу формулаларын</w:t>
            </w:r>
            <w:r w:rsidRPr="004A37B5">
              <w:rPr>
                <w:sz w:val="20"/>
                <w:szCs w:val="20"/>
                <w:lang w:val="kk-KZ"/>
              </w:rPr>
              <w:t xml:space="preserve">; </w:t>
            </w:r>
          </w:p>
          <w:p w:rsidR="004A37B5" w:rsidRPr="004A37B5" w:rsidRDefault="004A37B5" w:rsidP="004A37B5">
            <w:pPr>
              <w:pStyle w:val="Default"/>
              <w:rPr>
                <w:sz w:val="20"/>
                <w:szCs w:val="20"/>
                <w:lang w:val="kk-KZ"/>
              </w:rPr>
            </w:pPr>
            <w:r w:rsidRPr="004A37B5">
              <w:rPr>
                <w:sz w:val="20"/>
                <w:szCs w:val="20"/>
                <w:lang w:val="kk-KZ"/>
              </w:rPr>
              <w:t>-</w:t>
            </w:r>
            <w:r w:rsidRPr="004A37B5">
              <w:rPr>
                <w:i/>
                <w:sz w:val="20"/>
                <w:szCs w:val="20"/>
                <w:lang w:val="kk-KZ"/>
              </w:rPr>
              <w:t xml:space="preserve"> қос бұрыштың тригонометриялық функцияларының формулаларын</w:t>
            </w:r>
            <w:r w:rsidRPr="004A37B5">
              <w:rPr>
                <w:sz w:val="20"/>
                <w:szCs w:val="20"/>
                <w:lang w:val="kk-KZ"/>
              </w:rPr>
              <w:t xml:space="preserve">; </w:t>
            </w:r>
          </w:p>
          <w:p w:rsidR="004A37B5" w:rsidRDefault="004A37B5" w:rsidP="004A37B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</w:pPr>
            <w:r w:rsidRPr="004A37B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-формулаларын қолданып е</w:t>
            </w:r>
            <w:r w:rsidRPr="004A37B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>септер шығарады</w:t>
            </w:r>
          </w:p>
          <w:p w:rsidR="004A37B5" w:rsidRPr="004A37B5" w:rsidRDefault="004A37B5" w:rsidP="004A37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>-шығару жолына түсініктер айтады.</w:t>
            </w:r>
          </w:p>
          <w:p w:rsidR="00F6444A" w:rsidRDefault="00F6444A" w:rsidP="004A37B5">
            <w:pPr>
              <w:ind w:left="-426"/>
              <w:rPr>
                <w:lang w:val="kk-KZ"/>
              </w:rPr>
            </w:pPr>
            <w:r w:rsidRPr="00D033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6444A" w:rsidRDefault="00F6444A" w:rsidP="004A37B5">
            <w:pPr>
              <w:rPr>
                <w:lang w:val="kk-KZ"/>
              </w:rPr>
            </w:pPr>
          </w:p>
          <w:p w:rsidR="00F6444A" w:rsidRPr="008878E3" w:rsidRDefault="00F6444A" w:rsidP="004A37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878E3">
              <w:rPr>
                <w:rFonts w:ascii="Times New Roman" w:hAnsi="Times New Roman" w:cs="Times New Roman"/>
                <w:color w:val="000000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бір-бірінің </w:t>
            </w:r>
            <w:r w:rsidRPr="008878E3">
              <w:rPr>
                <w:rFonts w:ascii="Times New Roman" w:hAnsi="Times New Roman" w:cs="Times New Roman"/>
                <w:color w:val="000000"/>
                <w:lang w:val="kk-KZ"/>
              </w:rPr>
              <w:t>жауап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тарын</w:t>
            </w:r>
            <w:r w:rsidRPr="008878E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мұқият тыңдайды.</w:t>
            </w:r>
            <w:r w:rsidRPr="008878E3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Әр дұрыс жауап 1 балл</w:t>
            </w: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928370</wp:posOffset>
                  </wp:positionV>
                  <wp:extent cx="276225" cy="276225"/>
                  <wp:effectExtent l="19050" t="0" r="9525" b="0"/>
                  <wp:wrapNone/>
                  <wp:docPr id="9" name="Рисунок 18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995045</wp:posOffset>
                  </wp:positionV>
                  <wp:extent cx="257175" cy="209550"/>
                  <wp:effectExtent l="19050" t="0" r="9525" b="0"/>
                  <wp:wrapNone/>
                  <wp:docPr id="10" name="Рисунок 7" descr="H:\Новая папка\12983_html_m76e1d2b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:\Новая папка\12983_html_m76e1d2b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995045</wp:posOffset>
                  </wp:positionV>
                  <wp:extent cx="333375" cy="190500"/>
                  <wp:effectExtent l="19050" t="0" r="9525" b="0"/>
                  <wp:wrapNone/>
                  <wp:docPr id="2" name="Рисунок 9" descr="H:\Новая папка\grøn treka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:\Новая папка\grøn trek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6605D">
              <w:rPr>
                <w:rFonts w:ascii="Times New Roman" w:hAnsi="Times New Roman" w:cs="Times New Roman"/>
                <w:lang w:val="kk-KZ"/>
              </w:rPr>
              <w:t xml:space="preserve">Топтар постерлерін </w:t>
            </w:r>
            <w:r>
              <w:rPr>
                <w:rFonts w:ascii="Times New Roman" w:hAnsi="Times New Roman" w:cs="Times New Roman"/>
                <w:lang w:val="kk-KZ"/>
              </w:rPr>
              <w:t xml:space="preserve">айналдыра </w:t>
            </w:r>
            <w:r w:rsidRPr="00C6605D">
              <w:rPr>
                <w:rFonts w:ascii="Times New Roman" w:hAnsi="Times New Roman" w:cs="Times New Roman"/>
                <w:lang w:val="kk-KZ"/>
              </w:rPr>
              <w:t>ауыстырып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C6605D">
              <w:rPr>
                <w:rFonts w:ascii="Times New Roman" w:hAnsi="Times New Roman" w:cs="Times New Roman"/>
                <w:lang w:val="kk-KZ"/>
              </w:rPr>
              <w:t xml:space="preserve"> бір-бір</w:t>
            </w:r>
            <w:r>
              <w:rPr>
                <w:rFonts w:ascii="Times New Roman" w:hAnsi="Times New Roman" w:cs="Times New Roman"/>
                <w:lang w:val="kk-KZ"/>
              </w:rPr>
              <w:t>лерінің жұмыстарын бағалайды.</w:t>
            </w:r>
          </w:p>
          <w:p w:rsidR="008A7E74" w:rsidRDefault="008A7E74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BC31ED" w:rsidRDefault="00BC31ED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8A7E74" w:rsidRDefault="008A7E74" w:rsidP="004A37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 бойынша жауаптарының дұрыстығына көз жеткізеді</w:t>
            </w:r>
          </w:p>
          <w:p w:rsidR="008A7E74" w:rsidRDefault="008A7E74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8A7E74" w:rsidRDefault="008A7E74" w:rsidP="004A37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8A7E74" w:rsidRDefault="008A7E74" w:rsidP="004A37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8A7E74" w:rsidRDefault="008A7E74" w:rsidP="004A37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топ спикері к</w:t>
            </w:r>
            <w:r w:rsidR="008A7E74">
              <w:rPr>
                <w:rFonts w:ascii="Times New Roman" w:hAnsi="Times New Roman" w:cs="Times New Roman"/>
                <w:lang w:val="kk-KZ"/>
              </w:rPr>
              <w:t>өршілес</w:t>
            </w:r>
            <w:r>
              <w:rPr>
                <w:rFonts w:ascii="Times New Roman" w:hAnsi="Times New Roman" w:cs="Times New Roman"/>
                <w:lang w:val="kk-KZ"/>
              </w:rPr>
              <w:t xml:space="preserve"> топ</w:t>
            </w:r>
            <w:r w:rsidR="008A7E74">
              <w:rPr>
                <w:rFonts w:ascii="Times New Roman" w:hAnsi="Times New Roman" w:cs="Times New Roman"/>
                <w:lang w:val="kk-KZ"/>
              </w:rPr>
              <w:t>тың жұмыс</w:t>
            </w:r>
            <w:r>
              <w:rPr>
                <w:rFonts w:ascii="Times New Roman" w:hAnsi="Times New Roman" w:cs="Times New Roman"/>
                <w:lang w:val="kk-KZ"/>
              </w:rPr>
              <w:t>ын</w:t>
            </w:r>
            <w:r w:rsidR="008A7E74">
              <w:rPr>
                <w:rFonts w:ascii="Times New Roman" w:hAnsi="Times New Roman" w:cs="Times New Roman"/>
                <w:lang w:val="kk-KZ"/>
              </w:rPr>
              <w:t xml:space="preserve"> дайын жауап бойынша </w:t>
            </w:r>
            <w:r>
              <w:rPr>
                <w:rFonts w:ascii="Times New Roman" w:hAnsi="Times New Roman" w:cs="Times New Roman"/>
                <w:lang w:val="kk-KZ"/>
              </w:rPr>
              <w:t xml:space="preserve"> бағалайды:</w:t>
            </w: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Pr="00A5611E" w:rsidRDefault="00F6444A" w:rsidP="004A37B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56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А-деңгей   1 балл;</w:t>
            </w:r>
          </w:p>
          <w:p w:rsidR="00F6444A" w:rsidRPr="00A5611E" w:rsidRDefault="00F6444A" w:rsidP="004A37B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56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В-деңгей   2 балл;</w:t>
            </w:r>
          </w:p>
          <w:p w:rsidR="00F6444A" w:rsidRPr="00A5611E" w:rsidRDefault="00F6444A" w:rsidP="004A37B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56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С-деңгей   3 балл.</w:t>
            </w:r>
          </w:p>
          <w:p w:rsidR="00F509F5" w:rsidRDefault="00F509F5" w:rsidP="004A37B5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F509F5" w:rsidRDefault="00F509F5" w:rsidP="004A37B5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D54E95" w:rsidRDefault="00D54E95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D54E95" w:rsidRDefault="00D54E95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D54E95" w:rsidRDefault="00D54E95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D54E95" w:rsidRDefault="00D54E95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F509F5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A5611E" w:rsidRDefault="00A5611E" w:rsidP="00A561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A5611E" w:rsidRDefault="00A5611E" w:rsidP="00A561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A5611E" w:rsidRDefault="00A5611E" w:rsidP="00A561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A5611E" w:rsidRDefault="00A5611E" w:rsidP="00A561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A5611E" w:rsidRDefault="00A5611E" w:rsidP="00A561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F509F5" w:rsidRPr="00A5611E" w:rsidRDefault="00F509F5" w:rsidP="004A37B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56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Басқа топ оқушылары турнирді </w:t>
            </w:r>
            <w:r w:rsidR="00A5611E" w:rsidRPr="00A56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бас бармақ </w:t>
            </w:r>
            <w:r w:rsidR="00A5611E" w:rsidRPr="00A56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>әдісімен</w:t>
            </w:r>
            <w:r w:rsidR="00A56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A56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бағалайды.</w:t>
            </w:r>
          </w:p>
          <w:p w:rsidR="00F509F5" w:rsidRDefault="00F509F5" w:rsidP="004A37B5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F509F5" w:rsidRPr="00C6605D" w:rsidRDefault="00F509F5" w:rsidP="004A37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F6444A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44A" w:rsidRPr="00116D90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Сұрақтар </w:t>
            </w:r>
            <w:r w:rsidRPr="00116D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 </w:t>
            </w:r>
          </w:p>
          <w:p w:rsidR="00F6444A" w:rsidRPr="00116D90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6D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конверттер</w:t>
            </w:r>
          </w:p>
          <w:p w:rsidR="00F6444A" w:rsidRDefault="00F6444A" w:rsidP="004A37B5">
            <w:pPr>
              <w:rPr>
                <w:lang w:val="kk-KZ"/>
              </w:rPr>
            </w:pPr>
          </w:p>
          <w:p w:rsidR="00F97B38" w:rsidRPr="00B568BC" w:rsidRDefault="00F97B38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color w:val="1D1B1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1D1B11"/>
                <w:sz w:val="20"/>
                <w:szCs w:val="20"/>
                <w:lang w:val="kk-KZ"/>
              </w:rPr>
              <w:t>ф</w:t>
            </w:r>
            <w:r w:rsidRPr="00C6605D">
              <w:rPr>
                <w:rFonts w:ascii="Times New Roman" w:hAnsi="Times New Roman" w:cs="Times New Roman"/>
                <w:color w:val="1D1B11"/>
                <w:sz w:val="20"/>
                <w:szCs w:val="20"/>
                <w:lang w:val="kk-KZ"/>
              </w:rPr>
              <w:t>ормулалар жазылған карталар</w:t>
            </w: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Pr="003D2095" w:rsidRDefault="00F6444A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А3</w:t>
            </w:r>
            <w:r w:rsidRPr="003D20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парақтары,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клей</w:t>
            </w: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8A7E74" w:rsidRDefault="008A7E74" w:rsidP="008A7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568BC">
              <w:rPr>
                <w:rFonts w:ascii="Times New Roman" w:hAnsi="Times New Roman" w:cs="Times New Roman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lang w:val="kk-KZ"/>
              </w:rPr>
              <w:t xml:space="preserve"> 2</w:t>
            </w:r>
          </w:p>
          <w:p w:rsidR="008A7E74" w:rsidRPr="00B568BC" w:rsidRDefault="008A7E74" w:rsidP="008A7E74">
            <w:pPr>
              <w:rPr>
                <w:rFonts w:ascii="Times New Roman" w:hAnsi="Times New Roman" w:cs="Times New Roman"/>
                <w:lang w:val="kk-KZ"/>
              </w:rPr>
            </w:pPr>
          </w:p>
          <w:p w:rsidR="008A7E74" w:rsidRDefault="008A7E74" w:rsidP="008A7E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A7E74" w:rsidRPr="00B568BC" w:rsidRDefault="008A7E74" w:rsidP="008A7E74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A5611E" w:rsidRDefault="00A5611E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5611E" w:rsidRDefault="00A5611E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5611E" w:rsidRDefault="00A5611E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5611E" w:rsidRDefault="00A5611E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5611E" w:rsidRDefault="00A5611E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5611E" w:rsidRDefault="00A5611E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5611E" w:rsidRDefault="00A5611E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5611E" w:rsidRDefault="00A5611E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5611E" w:rsidRDefault="00F6444A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  <w:r w:rsidRPr="00C80EE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Шыныбеков Ә.Н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6444A" w:rsidRPr="00C80EE9" w:rsidRDefault="00F6444A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80EE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жалпы білім беретін мектептің  </w:t>
            </w:r>
          </w:p>
          <w:p w:rsidR="00F6444A" w:rsidRPr="00C80EE9" w:rsidRDefault="00F6444A" w:rsidP="004A37B5">
            <w:pPr>
              <w:pStyle w:val="a7"/>
              <w:tabs>
                <w:tab w:val="left" w:pos="176"/>
              </w:tabs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80EE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9 сыныбына арналған оқулық </w:t>
            </w:r>
          </w:p>
          <w:p w:rsidR="00F6444A" w:rsidRPr="00C80EE9" w:rsidRDefault="00F6444A" w:rsidP="004A37B5">
            <w:pPr>
              <w:spacing w:before="6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4796790</wp:posOffset>
                  </wp:positionH>
                  <wp:positionV relativeFrom="paragraph">
                    <wp:posOffset>46990</wp:posOffset>
                  </wp:positionV>
                  <wp:extent cx="419100" cy="419100"/>
                  <wp:effectExtent l="19050" t="0" r="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3710940</wp:posOffset>
                  </wp:positionH>
                  <wp:positionV relativeFrom="paragraph">
                    <wp:posOffset>46990</wp:posOffset>
                  </wp:positionV>
                  <wp:extent cx="419100" cy="419100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0EE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«Атамұра»</w:t>
            </w:r>
          </w:p>
          <w:p w:rsidR="00F6444A" w:rsidRDefault="00F6444A" w:rsidP="004A37B5">
            <w:pPr>
              <w:spacing w:before="60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4177665</wp:posOffset>
                  </wp:positionH>
                  <wp:positionV relativeFrom="paragraph">
                    <wp:posOffset>6350</wp:posOffset>
                  </wp:positionV>
                  <wp:extent cx="400050" cy="400050"/>
                  <wp:effectExtent l="19050" t="0" r="0" b="0"/>
                  <wp:wrapNone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0EE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2019 жыл</w:t>
            </w: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  <w:r w:rsidRPr="00B568BC">
              <w:rPr>
                <w:rFonts w:ascii="Times New Roman" w:hAnsi="Times New Roman" w:cs="Times New Roman"/>
                <w:lang w:val="kk-KZ"/>
              </w:rPr>
              <w:t>Слайд</w:t>
            </w:r>
            <w:r w:rsidR="008A7E74"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  <w:p w:rsidR="008A7E74" w:rsidRPr="00B568BC" w:rsidRDefault="008A7E74" w:rsidP="004A37B5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A5611E">
            <w:pPr>
              <w:rPr>
                <w:rFonts w:ascii="Times New Roman" w:hAnsi="Times New Roman" w:cs="Times New Roman"/>
                <w:lang w:val="kk-KZ"/>
              </w:rPr>
            </w:pPr>
            <w:r w:rsidRPr="00B568BC">
              <w:rPr>
                <w:rFonts w:ascii="Times New Roman" w:hAnsi="Times New Roman" w:cs="Times New Roman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lang w:val="kk-KZ"/>
              </w:rPr>
              <w:t xml:space="preserve"> 4</w:t>
            </w: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A5611E" w:rsidRDefault="00A5611E" w:rsidP="00A5611E">
            <w:pPr>
              <w:rPr>
                <w:rFonts w:ascii="Times New Roman" w:hAnsi="Times New Roman" w:cs="Times New Roman"/>
                <w:lang w:val="kk-KZ"/>
              </w:rPr>
            </w:pPr>
            <w:r w:rsidRPr="00B568BC">
              <w:rPr>
                <w:rFonts w:ascii="Times New Roman" w:hAnsi="Times New Roman" w:cs="Times New Roman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  <w:p w:rsidR="00A5611E" w:rsidRDefault="00A5611E" w:rsidP="00A5611E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A5611E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A5611E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A5611E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A5611E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A5611E">
            <w:pPr>
              <w:rPr>
                <w:rFonts w:ascii="Times New Roman" w:hAnsi="Times New Roman" w:cs="Times New Roman"/>
                <w:lang w:val="kk-KZ"/>
              </w:rPr>
            </w:pPr>
          </w:p>
          <w:p w:rsidR="00A5611E" w:rsidRDefault="00A5611E" w:rsidP="00A5611E">
            <w:pPr>
              <w:rPr>
                <w:rFonts w:ascii="Times New Roman" w:hAnsi="Times New Roman" w:cs="Times New Roman"/>
                <w:lang w:val="kk-KZ"/>
              </w:rPr>
            </w:pPr>
            <w:r w:rsidRPr="00B568BC">
              <w:rPr>
                <w:rFonts w:ascii="Times New Roman" w:hAnsi="Times New Roman" w:cs="Times New Roman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lang w:val="kk-KZ"/>
              </w:rPr>
              <w:t xml:space="preserve"> 6</w:t>
            </w:r>
          </w:p>
          <w:p w:rsidR="00A5611E" w:rsidRDefault="00A5611E" w:rsidP="00A5611E">
            <w:pPr>
              <w:rPr>
                <w:rFonts w:ascii="Times New Roman" w:hAnsi="Times New Roman" w:cs="Times New Roman"/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kk-KZ"/>
              </w:rPr>
            </w:pPr>
          </w:p>
          <w:p w:rsidR="00D54E95" w:rsidRDefault="00D54E95" w:rsidP="004A37B5">
            <w:p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kk-KZ"/>
              </w:rPr>
            </w:pPr>
          </w:p>
          <w:p w:rsidR="00D54E95" w:rsidRDefault="00D54E95" w:rsidP="004A37B5">
            <w:pPr>
              <w:jc w:val="center"/>
              <w:rPr>
                <w:rFonts w:ascii="Times New Roman" w:hAnsi="Times New Roman" w:cs="Times New Roman"/>
                <w:color w:val="1D1B11"/>
                <w:sz w:val="24"/>
                <w:szCs w:val="24"/>
                <w:lang w:val="kk-KZ"/>
              </w:rPr>
            </w:pPr>
          </w:p>
          <w:p w:rsidR="00B262EA" w:rsidRDefault="00B262EA" w:rsidP="004A37B5">
            <w:pPr>
              <w:jc w:val="center"/>
              <w:rPr>
                <w:rFonts w:ascii="Times New Roman" w:hAnsi="Times New Roman" w:cs="Times New Roman"/>
                <w:color w:val="1D1B11"/>
                <w:lang w:val="kk-KZ"/>
              </w:rPr>
            </w:pPr>
          </w:p>
          <w:p w:rsidR="00B262EA" w:rsidRDefault="00B262EA" w:rsidP="004A37B5">
            <w:pPr>
              <w:jc w:val="center"/>
              <w:rPr>
                <w:rFonts w:ascii="Times New Roman" w:hAnsi="Times New Roman" w:cs="Times New Roman"/>
                <w:color w:val="1D1B11"/>
                <w:lang w:val="kk-KZ"/>
              </w:rPr>
            </w:pPr>
          </w:p>
          <w:p w:rsidR="0001610B" w:rsidRDefault="0001610B" w:rsidP="004A37B5">
            <w:pPr>
              <w:jc w:val="center"/>
              <w:rPr>
                <w:rFonts w:ascii="Times New Roman" w:hAnsi="Times New Roman" w:cs="Times New Roman"/>
                <w:color w:val="1D1B11"/>
                <w:lang w:val="kk-KZ"/>
              </w:rPr>
            </w:pPr>
          </w:p>
          <w:p w:rsidR="0001610B" w:rsidRDefault="0001610B" w:rsidP="004A37B5">
            <w:pPr>
              <w:jc w:val="center"/>
              <w:rPr>
                <w:rFonts w:ascii="Times New Roman" w:hAnsi="Times New Roman" w:cs="Times New Roman"/>
                <w:color w:val="1D1B11"/>
                <w:lang w:val="kk-KZ"/>
              </w:rPr>
            </w:pPr>
          </w:p>
          <w:p w:rsidR="0001610B" w:rsidRDefault="0001610B" w:rsidP="004A37B5">
            <w:pPr>
              <w:jc w:val="center"/>
              <w:rPr>
                <w:rFonts w:ascii="Times New Roman" w:hAnsi="Times New Roman" w:cs="Times New Roman"/>
                <w:color w:val="1D1B11"/>
                <w:lang w:val="kk-KZ"/>
              </w:rPr>
            </w:pPr>
          </w:p>
          <w:p w:rsidR="0001610B" w:rsidRDefault="0001610B" w:rsidP="004A37B5">
            <w:pPr>
              <w:jc w:val="center"/>
              <w:rPr>
                <w:rFonts w:ascii="Times New Roman" w:hAnsi="Times New Roman" w:cs="Times New Roman"/>
                <w:color w:val="1D1B11"/>
                <w:lang w:val="kk-KZ"/>
              </w:rPr>
            </w:pPr>
          </w:p>
          <w:p w:rsidR="0001610B" w:rsidRDefault="0001610B" w:rsidP="004A37B5">
            <w:pPr>
              <w:jc w:val="center"/>
              <w:rPr>
                <w:rFonts w:ascii="Times New Roman" w:hAnsi="Times New Roman" w:cs="Times New Roman"/>
                <w:color w:val="1D1B11"/>
                <w:lang w:val="kk-KZ"/>
              </w:rPr>
            </w:pPr>
          </w:p>
          <w:p w:rsidR="0001610B" w:rsidRDefault="0001610B" w:rsidP="004A37B5">
            <w:pPr>
              <w:jc w:val="center"/>
              <w:rPr>
                <w:rFonts w:ascii="Times New Roman" w:hAnsi="Times New Roman" w:cs="Times New Roman"/>
                <w:color w:val="1D1B11"/>
                <w:lang w:val="kk-KZ"/>
              </w:rPr>
            </w:pPr>
          </w:p>
          <w:p w:rsidR="00F6444A" w:rsidRPr="00D54E95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rPr>
                <w:lang w:val="kk-KZ"/>
              </w:rPr>
            </w:pPr>
          </w:p>
          <w:p w:rsidR="00F6444A" w:rsidRDefault="00F6444A" w:rsidP="004A37B5">
            <w:pPr>
              <w:spacing w:before="60"/>
              <w:rPr>
                <w:lang w:val="kk-KZ"/>
              </w:rPr>
            </w:pPr>
          </w:p>
        </w:tc>
      </w:tr>
      <w:tr w:rsidR="00F6444A" w:rsidRPr="00F97B38" w:rsidTr="0001610B">
        <w:tc>
          <w:tcPr>
            <w:tcW w:w="1841" w:type="dxa"/>
          </w:tcPr>
          <w:p w:rsidR="00F6444A" w:rsidRPr="001B1FD6" w:rsidRDefault="00F6444A" w:rsidP="004A37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B1FD6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Сабақтың соңы</w:t>
            </w:r>
          </w:p>
          <w:p w:rsidR="00F6444A" w:rsidRPr="00B568BC" w:rsidRDefault="00F6444A" w:rsidP="004A37B5">
            <w:pPr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</w:pPr>
            <w:r w:rsidRPr="001B1FD6">
              <w:rPr>
                <w:rFonts w:ascii="Times New Roman" w:hAnsi="Times New Roman" w:cs="Times New Roman"/>
                <w:color w:val="000000"/>
                <w:lang w:val="kk-KZ"/>
              </w:rPr>
              <w:t xml:space="preserve">   </w:t>
            </w:r>
            <w:r w:rsidRPr="00B568BC"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3 мин</w:t>
            </w:r>
            <w:r>
              <w:rPr>
                <w:rFonts w:ascii="Times New Roman" w:hAnsi="Times New Roman" w:cs="Times New Roman"/>
                <w:b/>
                <w:i/>
                <w:color w:val="000000"/>
                <w:lang w:val="kk-KZ"/>
              </w:rPr>
              <w:t>ут</w:t>
            </w:r>
          </w:p>
          <w:p w:rsidR="00F6444A" w:rsidRPr="00C80EE9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20" w:type="dxa"/>
          </w:tcPr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Р</w:t>
            </w:r>
            <w:r w:rsidRPr="001E4EA0">
              <w:rPr>
                <w:rFonts w:ascii="Times New Roman" w:hAnsi="Times New Roman" w:cs="Times New Roman"/>
                <w:b/>
                <w:i/>
                <w:lang w:val="kk-KZ"/>
              </w:rPr>
              <w:t>ефлексия</w:t>
            </w: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Default="00F6444A" w:rsidP="004A37B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6444A" w:rsidRPr="001E4EA0" w:rsidRDefault="00F6444A" w:rsidP="004A37B5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E4EA0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Үй тапсырмасын о</w:t>
            </w:r>
            <w:r w:rsidRPr="00150314">
              <w:rPr>
                <w:rFonts w:ascii="Times New Roman" w:hAnsi="Times New Roman" w:cs="Times New Roman"/>
                <w:lang w:val="kk-KZ"/>
              </w:rPr>
              <w:t>рындауға нұсқау беріледі</w:t>
            </w:r>
          </w:p>
          <w:p w:rsidR="00F6444A" w:rsidRDefault="00F6444A" w:rsidP="004A37B5">
            <w:pPr>
              <w:rPr>
                <w:lang w:val="kk-KZ"/>
              </w:rPr>
            </w:pPr>
          </w:p>
        </w:tc>
        <w:tc>
          <w:tcPr>
            <w:tcW w:w="6987" w:type="dxa"/>
          </w:tcPr>
          <w:p w:rsidR="00F6444A" w:rsidRDefault="00F6444A" w:rsidP="004A3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бағалау критерийлер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24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кері байланыс жасайды.</w:t>
            </w:r>
          </w:p>
          <w:p w:rsidR="0037613C" w:rsidRDefault="00F6444A" w:rsidP="004A37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1F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Бүгінгі сабақтағы нәтижең қандай?</w:t>
            </w:r>
          </w:p>
          <w:p w:rsidR="00F6444A" w:rsidRPr="0037613C" w:rsidRDefault="004A37B5" w:rsidP="004A37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(кестенің бос орындарына </w:t>
            </w:r>
            <w:r w:rsidRPr="0037613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376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«+»</w:t>
            </w:r>
            <w:r w:rsidR="0037613C" w:rsidRPr="00376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 </w:t>
            </w:r>
            <w:r w:rsidRPr="0037613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«-» </w:t>
            </w:r>
            <w:r w:rsidRPr="003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белгісін</w:t>
            </w:r>
            <w:r w:rsidR="0037613C" w:rsidRPr="003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қойып шық)</w:t>
            </w:r>
            <w:r w:rsidRPr="0037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6444A" w:rsidRPr="001B1FD6" w:rsidRDefault="00F6444A" w:rsidP="004A37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913"/>
              <w:gridCol w:w="1465"/>
              <w:gridCol w:w="1689"/>
              <w:gridCol w:w="1689"/>
            </w:tblGrid>
            <w:tr w:rsidR="00F6444A" w:rsidRPr="00F97B38" w:rsidTr="004A37B5">
              <w:tc>
                <w:tcPr>
                  <w:tcW w:w="1913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65" w:type="dxa"/>
                </w:tcPr>
                <w:p w:rsidR="00F6444A" w:rsidRPr="001B1FD6" w:rsidRDefault="00F6444A" w:rsidP="004A37B5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а</w:t>
                  </w:r>
                  <w:r w:rsidRPr="001B1FD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йта аламын</w:t>
                  </w:r>
                </w:p>
              </w:tc>
              <w:tc>
                <w:tcPr>
                  <w:tcW w:w="1689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жаза</w:t>
                  </w:r>
                  <w:r w:rsidRPr="001B1FD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аламын</w:t>
                  </w:r>
                </w:p>
              </w:tc>
              <w:tc>
                <w:tcPr>
                  <w:tcW w:w="1689" w:type="dxa"/>
                </w:tcPr>
                <w:p w:rsidR="00F6444A" w:rsidRPr="001B1FD6" w:rsidRDefault="00F6444A" w:rsidP="004A37B5">
                  <w:pP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kk-KZ"/>
                    </w:rPr>
                    <w:t>қ</w:t>
                  </w:r>
                  <w:r w:rsidRPr="001B1FD6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kk-KZ"/>
                    </w:rPr>
                    <w:t>олдана аламын</w:t>
                  </w:r>
                </w:p>
              </w:tc>
            </w:tr>
            <w:tr w:rsidR="00F6444A" w:rsidRPr="00F97B38" w:rsidTr="004A37B5">
              <w:tc>
                <w:tcPr>
                  <w:tcW w:w="1913" w:type="dxa"/>
                </w:tcPr>
                <w:p w:rsidR="00F6444A" w:rsidRPr="001B1FD6" w:rsidRDefault="00F6444A" w:rsidP="004A37B5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1B1FD6">
                    <w:rPr>
                      <w:rFonts w:ascii="Times New Roman" w:hAnsi="Times New Roman"/>
                      <w:b/>
                      <w:i/>
                      <w:lang w:val="kk-KZ"/>
                    </w:rPr>
                    <w:t>қосу формулаларын</w:t>
                  </w:r>
                </w:p>
              </w:tc>
              <w:tc>
                <w:tcPr>
                  <w:tcW w:w="1465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89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89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6444A" w:rsidRPr="00F97B38" w:rsidTr="004A37B5">
              <w:tc>
                <w:tcPr>
                  <w:tcW w:w="1913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1B1FD6">
                    <w:rPr>
                      <w:rFonts w:ascii="Times New Roman" w:hAnsi="Times New Roman"/>
                      <w:b/>
                      <w:i/>
                      <w:lang w:val="kk-KZ"/>
                    </w:rPr>
                    <w:t>қос бұрыш формулаларын</w:t>
                  </w:r>
                </w:p>
              </w:tc>
              <w:tc>
                <w:tcPr>
                  <w:tcW w:w="1465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89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89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6444A" w:rsidRPr="00F97B38" w:rsidTr="004A37B5">
              <w:tc>
                <w:tcPr>
                  <w:tcW w:w="1913" w:type="dxa"/>
                </w:tcPr>
                <w:p w:rsidR="00F6444A" w:rsidRPr="001B1FD6" w:rsidRDefault="00F6444A" w:rsidP="004A37B5">
                  <w:pPr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lang w:val="kk-KZ"/>
                    </w:rPr>
                    <w:t>жарты</w:t>
                  </w:r>
                  <w:r w:rsidRPr="001B1FD6">
                    <w:rPr>
                      <w:rFonts w:ascii="Times New Roman" w:hAnsi="Times New Roman"/>
                      <w:b/>
                      <w:i/>
                      <w:lang w:val="kk-KZ"/>
                    </w:rPr>
                    <w:t xml:space="preserve"> бұрыш формулаларын</w:t>
                  </w:r>
                </w:p>
              </w:tc>
              <w:tc>
                <w:tcPr>
                  <w:tcW w:w="1465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89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89" w:type="dxa"/>
                </w:tcPr>
                <w:p w:rsidR="00F6444A" w:rsidRDefault="00F6444A" w:rsidP="004A37B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6444A" w:rsidRPr="00824ECD" w:rsidRDefault="00F6444A" w:rsidP="004A37B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6444A" w:rsidRPr="00150314" w:rsidRDefault="00F6444A" w:rsidP="004A37B5">
            <w:pPr>
              <w:rPr>
                <w:rFonts w:ascii="Times New Roman" w:hAnsi="Times New Roman" w:cs="Times New Roman"/>
                <w:lang w:val="kk-KZ"/>
              </w:rPr>
            </w:pPr>
            <w:r w:rsidRPr="00150314">
              <w:rPr>
                <w:rFonts w:ascii="Times New Roman" w:hAnsi="Times New Roman" w:cs="Times New Roman"/>
                <w:lang w:val="kk-KZ"/>
              </w:rPr>
              <w:t>Үй тапсырмасы</w:t>
            </w:r>
            <w:r w:rsidR="00A5611E">
              <w:rPr>
                <w:rFonts w:ascii="Times New Roman" w:hAnsi="Times New Roman" w:cs="Times New Roman"/>
                <w:lang w:val="kk-KZ"/>
              </w:rPr>
              <w:t xml:space="preserve">. Оқулықтан </w:t>
            </w:r>
            <w:r w:rsidRPr="0015031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5031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№4.100, №4.102</w:t>
            </w:r>
          </w:p>
          <w:p w:rsidR="00F6444A" w:rsidRDefault="00F6444A" w:rsidP="000F713B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F6444A" w:rsidRPr="00A5611E" w:rsidRDefault="00F6444A" w:rsidP="004A37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6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спикер тобының сабақтағы жұмысын сипаттайды, ал әр </w:t>
            </w:r>
          </w:p>
          <w:p w:rsidR="00F6444A" w:rsidRDefault="00F6444A" w:rsidP="004A37B5">
            <w:pPr>
              <w:rPr>
                <w:lang w:val="kk-KZ"/>
              </w:rPr>
            </w:pPr>
            <w:r w:rsidRPr="00A561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 сабақтан түйген ойлары мен тұжырымдарына байланысты кестені толтырып, жинаған ұпайлары бойынша өзін-өзі бағалайды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560" w:type="dxa"/>
          </w:tcPr>
          <w:p w:rsidR="00A5611E" w:rsidRDefault="00A5611E" w:rsidP="00A5611E">
            <w:pPr>
              <w:rPr>
                <w:rFonts w:ascii="Times New Roman" w:hAnsi="Times New Roman" w:cs="Times New Roman"/>
                <w:lang w:val="kk-KZ"/>
              </w:rPr>
            </w:pPr>
            <w:r w:rsidRPr="00B568BC">
              <w:rPr>
                <w:rFonts w:ascii="Times New Roman" w:hAnsi="Times New Roman" w:cs="Times New Roman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lang w:val="kk-KZ"/>
              </w:rPr>
              <w:t xml:space="preserve"> 7</w:t>
            </w:r>
          </w:p>
          <w:p w:rsidR="00F6444A" w:rsidRDefault="00F6444A" w:rsidP="004A37B5">
            <w:pPr>
              <w:rPr>
                <w:lang w:val="kk-KZ"/>
              </w:rPr>
            </w:pPr>
          </w:p>
          <w:p w:rsidR="00A5611E" w:rsidRDefault="00A5611E" w:rsidP="004A37B5">
            <w:pPr>
              <w:rPr>
                <w:lang w:val="kk-KZ"/>
              </w:rPr>
            </w:pPr>
          </w:p>
          <w:p w:rsidR="00A5611E" w:rsidRDefault="00A5611E" w:rsidP="004A37B5">
            <w:pPr>
              <w:rPr>
                <w:lang w:val="kk-KZ"/>
              </w:rPr>
            </w:pPr>
          </w:p>
          <w:p w:rsidR="00A5611E" w:rsidRDefault="00A5611E" w:rsidP="004A37B5">
            <w:pPr>
              <w:rPr>
                <w:lang w:val="kk-KZ"/>
              </w:rPr>
            </w:pPr>
          </w:p>
          <w:p w:rsidR="00A5611E" w:rsidRDefault="00A5611E" w:rsidP="004A37B5">
            <w:pPr>
              <w:rPr>
                <w:lang w:val="kk-KZ"/>
              </w:rPr>
            </w:pPr>
          </w:p>
          <w:p w:rsidR="00A5611E" w:rsidRDefault="00A5611E" w:rsidP="004A37B5">
            <w:pPr>
              <w:rPr>
                <w:lang w:val="kk-KZ"/>
              </w:rPr>
            </w:pPr>
          </w:p>
          <w:p w:rsidR="00A5611E" w:rsidRDefault="00A5611E" w:rsidP="004A37B5">
            <w:pPr>
              <w:rPr>
                <w:lang w:val="kk-KZ"/>
              </w:rPr>
            </w:pPr>
          </w:p>
          <w:p w:rsidR="00A5611E" w:rsidRDefault="00A5611E" w:rsidP="004A37B5">
            <w:pPr>
              <w:rPr>
                <w:lang w:val="kk-KZ"/>
              </w:rPr>
            </w:pPr>
          </w:p>
          <w:p w:rsidR="00A5611E" w:rsidRDefault="00A5611E" w:rsidP="004A37B5">
            <w:pPr>
              <w:rPr>
                <w:lang w:val="kk-KZ"/>
              </w:rPr>
            </w:pPr>
          </w:p>
          <w:p w:rsidR="00A5611E" w:rsidRDefault="00A5611E" w:rsidP="004A37B5">
            <w:pPr>
              <w:rPr>
                <w:lang w:val="kk-KZ"/>
              </w:rPr>
            </w:pPr>
          </w:p>
          <w:p w:rsidR="00A5611E" w:rsidRDefault="00A5611E" w:rsidP="004A37B5">
            <w:pPr>
              <w:rPr>
                <w:lang w:val="kk-KZ"/>
              </w:rPr>
            </w:pPr>
          </w:p>
          <w:p w:rsidR="00A5611E" w:rsidRDefault="00A5611E" w:rsidP="00A5611E">
            <w:pPr>
              <w:rPr>
                <w:lang w:val="kk-KZ"/>
              </w:rPr>
            </w:pPr>
          </w:p>
        </w:tc>
      </w:tr>
    </w:tbl>
    <w:p w:rsidR="00F6444A" w:rsidRDefault="00F6444A" w:rsidP="0096188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5611E" w:rsidRDefault="00A5611E" w:rsidP="0096188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7E74" w:rsidRPr="006918C2" w:rsidRDefault="008A7E74" w:rsidP="0096188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A7E74" w:rsidRPr="006918C2" w:rsidSect="00F644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1B26"/>
    <w:multiLevelType w:val="hybridMultilevel"/>
    <w:tmpl w:val="F3E64CD6"/>
    <w:lvl w:ilvl="0" w:tplc="8C9A7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C3830"/>
    <w:multiLevelType w:val="hybridMultilevel"/>
    <w:tmpl w:val="0A30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C3A71"/>
    <w:multiLevelType w:val="hybridMultilevel"/>
    <w:tmpl w:val="324E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828BC"/>
    <w:multiLevelType w:val="hybridMultilevel"/>
    <w:tmpl w:val="CC94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8C2"/>
    <w:rsid w:val="0001610B"/>
    <w:rsid w:val="00047C13"/>
    <w:rsid w:val="000A1749"/>
    <w:rsid w:val="000F713B"/>
    <w:rsid w:val="0010181D"/>
    <w:rsid w:val="00155EF1"/>
    <w:rsid w:val="00222492"/>
    <w:rsid w:val="00235A2B"/>
    <w:rsid w:val="0027073F"/>
    <w:rsid w:val="003053AC"/>
    <w:rsid w:val="003270B0"/>
    <w:rsid w:val="003334C2"/>
    <w:rsid w:val="0037613C"/>
    <w:rsid w:val="004A37B5"/>
    <w:rsid w:val="00525CCD"/>
    <w:rsid w:val="005A228C"/>
    <w:rsid w:val="005A4EC2"/>
    <w:rsid w:val="005F7219"/>
    <w:rsid w:val="006918C2"/>
    <w:rsid w:val="00705469"/>
    <w:rsid w:val="00750325"/>
    <w:rsid w:val="007808A6"/>
    <w:rsid w:val="00790CE9"/>
    <w:rsid w:val="007C2AF4"/>
    <w:rsid w:val="007E7E6C"/>
    <w:rsid w:val="008A713B"/>
    <w:rsid w:val="008A7E74"/>
    <w:rsid w:val="008F1643"/>
    <w:rsid w:val="00961888"/>
    <w:rsid w:val="00A40BCD"/>
    <w:rsid w:val="00A5611E"/>
    <w:rsid w:val="00A716E9"/>
    <w:rsid w:val="00A72DFF"/>
    <w:rsid w:val="00AA7156"/>
    <w:rsid w:val="00AD265B"/>
    <w:rsid w:val="00AE424F"/>
    <w:rsid w:val="00B262EA"/>
    <w:rsid w:val="00BC31ED"/>
    <w:rsid w:val="00D54E95"/>
    <w:rsid w:val="00D736E5"/>
    <w:rsid w:val="00E02DE9"/>
    <w:rsid w:val="00ED795C"/>
    <w:rsid w:val="00EF0E33"/>
    <w:rsid w:val="00EF2A3F"/>
    <w:rsid w:val="00F509F5"/>
    <w:rsid w:val="00F6444A"/>
    <w:rsid w:val="00F9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13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A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1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link w:val="ListParagraphChar"/>
    <w:uiPriority w:val="34"/>
    <w:qFormat/>
    <w:rsid w:val="00F6444A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"/>
    <w:uiPriority w:val="34"/>
    <w:locked/>
    <w:rsid w:val="00F6444A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F64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F6444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6444A"/>
    <w:pPr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8">
    <w:name w:val="Абзац списка Знак"/>
    <w:link w:val="a7"/>
    <w:uiPriority w:val="99"/>
    <w:locked/>
    <w:rsid w:val="00F64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Гаухар</cp:lastModifiedBy>
  <cp:revision>16</cp:revision>
  <dcterms:created xsi:type="dcterms:W3CDTF">2016-03-06T05:39:00Z</dcterms:created>
  <dcterms:modified xsi:type="dcterms:W3CDTF">2022-02-07T17:05:00Z</dcterms:modified>
</cp:coreProperties>
</file>